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E8897" w14:textId="31897BEA" w:rsidR="003E3D3E" w:rsidRPr="0021754F" w:rsidRDefault="0021754F" w:rsidP="0021754F">
      <w:pPr>
        <w:pStyle w:val="IntensivesZitat"/>
      </w:pPr>
      <w:r w:rsidRPr="0021754F">
        <w:t>Christ Study Hour 2022 Q4 – Über Tod, sterben un</w:t>
      </w:r>
      <w:r>
        <w:t>d Zukunftshoffnung</w:t>
      </w:r>
    </w:p>
    <w:p w14:paraId="2C608617" w14:textId="02639C79" w:rsidR="0021754F" w:rsidRDefault="0021754F" w:rsidP="0021754F">
      <w:pPr>
        <w:pStyle w:val="IntensivesZitat"/>
        <w:rPr>
          <w:rFonts w:ascii="SegoeUI" w:hAnsi="SegoeUI" w:cs="SegoeUI"/>
          <w:color w:val="1A181C"/>
          <w:sz w:val="20"/>
          <w:szCs w:val="20"/>
        </w:rPr>
      </w:pPr>
      <w:r>
        <w:t xml:space="preserve">Lektion 1: </w:t>
      </w:r>
      <w:r>
        <w:rPr>
          <w:rFonts w:ascii="SegoeUI" w:hAnsi="SegoeUI" w:cs="SegoeUI"/>
          <w:color w:val="1A181C"/>
          <w:sz w:val="20"/>
          <w:szCs w:val="20"/>
        </w:rPr>
        <w:t>Rebellion in einem vollkommenen Universum</w:t>
      </w:r>
    </w:p>
    <w:p w14:paraId="3ED3511E" w14:textId="4BDBC942" w:rsidR="0021754F" w:rsidRDefault="0021754F" w:rsidP="0021754F"/>
    <w:p w14:paraId="49C4CF41" w14:textId="27B5B93D" w:rsidR="0021754F" w:rsidRPr="002911A0" w:rsidRDefault="002D5141" w:rsidP="0021754F">
      <w:pPr>
        <w:rPr>
          <w:rStyle w:val="para"/>
        </w:rPr>
      </w:pPr>
      <w:r w:rsidRPr="002911A0">
        <w:rPr>
          <w:rStyle w:val="para"/>
        </w:rPr>
        <w:t xml:space="preserve">»Gott ist Liebe.« (1. Johannes 4,16 </w:t>
      </w:r>
      <w:proofErr w:type="spellStart"/>
      <w:r w:rsidRPr="002911A0">
        <w:rPr>
          <w:rStyle w:val="para"/>
        </w:rPr>
        <w:t>Elb</w:t>
      </w:r>
      <w:proofErr w:type="spellEnd"/>
      <w:r w:rsidRPr="002911A0">
        <w:rPr>
          <w:rStyle w:val="para"/>
        </w:rPr>
        <w:t>.) Sein Wesen und sein Gesetz sind Liebe. So war es immer, so wird es immer sein. Bei ihm ist »keine Veränderung ... noch Wechsel des Lichts und der Finsternis« (Jakobus 1,17).</w:t>
      </w:r>
    </w:p>
    <w:p w14:paraId="3D398CB6" w14:textId="77777777" w:rsidR="000C72EF" w:rsidRDefault="000C72EF" w:rsidP="002D5141">
      <w:pPr>
        <w:spacing w:before="100" w:beforeAutospacing="1" w:after="100" w:afterAutospacing="1" w:line="240" w:lineRule="auto"/>
        <w:rPr>
          <w:rFonts w:eastAsia="Times New Roman" w:cstheme="minorHAnsi"/>
          <w:sz w:val="24"/>
          <w:szCs w:val="24"/>
          <w:lang w:eastAsia="de-DE"/>
        </w:rPr>
      </w:pPr>
    </w:p>
    <w:p w14:paraId="5EBA8273" w14:textId="1E18EC9A" w:rsidR="002D5141" w:rsidRDefault="002D5141" w:rsidP="002D5141">
      <w:pPr>
        <w:spacing w:before="100" w:beforeAutospacing="1" w:after="100" w:afterAutospacing="1" w:line="240" w:lineRule="auto"/>
        <w:rPr>
          <w:rFonts w:eastAsia="Times New Roman" w:cstheme="minorHAnsi"/>
          <w:sz w:val="24"/>
          <w:szCs w:val="24"/>
          <w:lang w:eastAsia="de-DE"/>
        </w:rPr>
      </w:pPr>
      <w:r w:rsidRPr="002D5141">
        <w:rPr>
          <w:rFonts w:eastAsia="Times New Roman" w:cstheme="minorHAnsi"/>
          <w:sz w:val="24"/>
          <w:szCs w:val="24"/>
          <w:lang w:eastAsia="de-DE"/>
        </w:rPr>
        <w:t xml:space="preserve">Der Herrscher über das Universum war bei seinem schöpferischen Liebeswerk nicht allein. Er hatte einen Mitarbeiter, der seine Pläne würdigen und die Freude, seine Geschöpfe glücklich zu machen, mit ihm teilen konnte. »Im Anfang war das Wort, und das Wort war bei Gott, und das Wort war Gott. Dieses war im Anfang bei Gott.” (Johannes 1,1.2 </w:t>
      </w:r>
      <w:proofErr w:type="spellStart"/>
      <w:r w:rsidRPr="002D5141">
        <w:rPr>
          <w:rFonts w:eastAsia="Times New Roman" w:cstheme="minorHAnsi"/>
          <w:sz w:val="24"/>
          <w:szCs w:val="24"/>
          <w:lang w:eastAsia="de-DE"/>
        </w:rPr>
        <w:t>Elb</w:t>
      </w:r>
      <w:proofErr w:type="spellEnd"/>
      <w:r w:rsidRPr="002D5141">
        <w:rPr>
          <w:rFonts w:eastAsia="Times New Roman" w:cstheme="minorHAnsi"/>
          <w:sz w:val="24"/>
          <w:szCs w:val="24"/>
          <w:lang w:eastAsia="de-DE"/>
        </w:rPr>
        <w:t xml:space="preserve">.) Christus, »das Wort«, der »Eingeborene« (Johannes 1,14 </w:t>
      </w:r>
      <w:proofErr w:type="spellStart"/>
      <w:r w:rsidRPr="002D5141">
        <w:rPr>
          <w:rFonts w:eastAsia="Times New Roman" w:cstheme="minorHAnsi"/>
          <w:sz w:val="24"/>
          <w:szCs w:val="24"/>
          <w:lang w:eastAsia="de-DE"/>
        </w:rPr>
        <w:t>Elb</w:t>
      </w:r>
      <w:proofErr w:type="spellEnd"/>
      <w:r w:rsidRPr="002D5141">
        <w:rPr>
          <w:rFonts w:eastAsia="Times New Roman" w:cstheme="minorHAnsi"/>
          <w:sz w:val="24"/>
          <w:szCs w:val="24"/>
          <w:lang w:eastAsia="de-DE"/>
        </w:rPr>
        <w:t>.</w:t>
      </w:r>
      <w:proofErr w:type="gramStart"/>
      <w:r w:rsidRPr="002D5141">
        <w:rPr>
          <w:rFonts w:eastAsia="Times New Roman" w:cstheme="minorHAnsi"/>
          <w:sz w:val="24"/>
          <w:szCs w:val="24"/>
          <w:lang w:eastAsia="de-DE"/>
        </w:rPr>
        <w:t>) ,</w:t>
      </w:r>
      <w:proofErr w:type="gramEnd"/>
      <w:r w:rsidRPr="002D5141">
        <w:rPr>
          <w:rFonts w:eastAsia="Times New Roman" w:cstheme="minorHAnsi"/>
          <w:sz w:val="24"/>
          <w:szCs w:val="24"/>
          <w:lang w:eastAsia="de-DE"/>
        </w:rPr>
        <w:t xml:space="preserve"> war eins mit dem ewigen Vater (vgl. Johannes 10,30) - eins im Wesen und in den Absichten. Er war der Einzige, der alle Ratschlüsse und Vorhaben Gottes begreifen konnte. Er heißt: »Wunderbarer Ratgeber‹, ›Starker Gott‹, ›Ewiger Vater‹, ›Friedensfürst‹” (Jesaja 9,5 </w:t>
      </w:r>
      <w:proofErr w:type="spellStart"/>
      <w:r w:rsidRPr="002D5141">
        <w:rPr>
          <w:rFonts w:eastAsia="Times New Roman" w:cstheme="minorHAnsi"/>
          <w:sz w:val="24"/>
          <w:szCs w:val="24"/>
          <w:lang w:eastAsia="de-DE"/>
        </w:rPr>
        <w:t>Hfa</w:t>
      </w:r>
      <w:proofErr w:type="spellEnd"/>
      <w:r w:rsidRPr="002D5141">
        <w:rPr>
          <w:rFonts w:eastAsia="Times New Roman" w:cstheme="minorHAnsi"/>
          <w:sz w:val="24"/>
          <w:szCs w:val="24"/>
          <w:lang w:eastAsia="de-DE"/>
        </w:rPr>
        <w:t xml:space="preserve">). Sein Ausgang ist »von Anfang und von Ewigkeit her gewesen” (Micha 5,1). Der Sohn Gottes sagte über sich selbst: »Der Herr hat mich schon gehabt im Anfang seiner Wege, ehe er etwas schuf, von Anbeginn her. Ich bin eingesetzt von Ewigkeit her ... Als er die Grundfesten der Erde legte, da war ich als sein Liebling bei ihm; ich war seine Lust täglich und spielte vor ihm allezeit.” (Sprüche 8,22.23.29.30) </w:t>
      </w:r>
    </w:p>
    <w:p w14:paraId="156D2F27" w14:textId="77777777" w:rsidR="00F3254B" w:rsidRPr="00F3254B" w:rsidRDefault="00F3254B" w:rsidP="00F3254B">
      <w:pPr>
        <w:spacing w:before="100" w:beforeAutospacing="1" w:after="100" w:afterAutospacing="1" w:line="240" w:lineRule="auto"/>
        <w:rPr>
          <w:rFonts w:eastAsia="Times New Roman" w:cstheme="minorHAnsi"/>
          <w:sz w:val="24"/>
          <w:szCs w:val="24"/>
          <w:lang w:eastAsia="de-DE"/>
        </w:rPr>
      </w:pPr>
      <w:r w:rsidRPr="00F3254B">
        <w:rPr>
          <w:rFonts w:eastAsia="Times New Roman" w:cstheme="minorHAnsi"/>
          <w:sz w:val="24"/>
          <w:szCs w:val="24"/>
          <w:lang w:eastAsia="de-DE"/>
        </w:rPr>
        <w:t xml:space="preserve">Der Vater wirkte bei der Erschaffung aller himmlischen Wesen durch seinen Sohn. »Denn in ihm ist alles geschaffen ... es seien Throne oder Herrschaften oder Mächte oder Gewalten; es ist alles durch ihn und zu ihm geschaffen.” (Kolosser 1,16)). </w:t>
      </w:r>
    </w:p>
    <w:p w14:paraId="4C8E9815" w14:textId="77777777" w:rsidR="00F3254B" w:rsidRDefault="00F3254B" w:rsidP="002D5141">
      <w:pPr>
        <w:spacing w:before="100" w:beforeAutospacing="1" w:after="100" w:afterAutospacing="1" w:line="240" w:lineRule="auto"/>
        <w:rPr>
          <w:rFonts w:eastAsia="Times New Roman" w:cstheme="minorHAnsi"/>
          <w:sz w:val="24"/>
          <w:szCs w:val="24"/>
          <w:lang w:eastAsia="de-DE"/>
        </w:rPr>
      </w:pPr>
    </w:p>
    <w:p w14:paraId="038366B1" w14:textId="71FDD6DD" w:rsidR="002911A0" w:rsidRDefault="002911A0" w:rsidP="002D5141">
      <w:pPr>
        <w:spacing w:before="100" w:beforeAutospacing="1" w:after="100" w:afterAutospacing="1" w:line="240" w:lineRule="auto"/>
        <w:rPr>
          <w:rFonts w:eastAsia="Times New Roman" w:cstheme="minorHAnsi"/>
          <w:color w:val="FF0000"/>
          <w:sz w:val="24"/>
          <w:szCs w:val="24"/>
          <w:lang w:eastAsia="de-DE"/>
        </w:rPr>
      </w:pPr>
      <w:r w:rsidRPr="002911A0">
        <w:rPr>
          <w:rFonts w:eastAsia="Times New Roman" w:cstheme="minorHAnsi"/>
          <w:color w:val="FF0000"/>
          <w:sz w:val="24"/>
          <w:szCs w:val="24"/>
          <w:lang w:eastAsia="de-DE"/>
        </w:rPr>
        <w:t xml:space="preserve">Nachdem Gott in vergangenen Zeiten vielfältig und auf vielerlei Weise zu den Vätern geredet hat durch die Propheten, hat er in diesen letzten Tagen zu uns geredet durch den Sohn. Ihn hat er eingesetzt zum Erben von allem, durch ihn hat er auch die Welten </w:t>
      </w:r>
      <w:proofErr w:type="gramStart"/>
      <w:r w:rsidRPr="002911A0">
        <w:rPr>
          <w:rFonts w:eastAsia="Times New Roman" w:cstheme="minorHAnsi"/>
          <w:color w:val="FF0000"/>
          <w:sz w:val="24"/>
          <w:szCs w:val="24"/>
          <w:lang w:eastAsia="de-DE"/>
        </w:rPr>
        <w:t>geschaffen;  dieser</w:t>
      </w:r>
      <w:proofErr w:type="gramEnd"/>
      <w:r w:rsidRPr="002911A0">
        <w:rPr>
          <w:rFonts w:eastAsia="Times New Roman" w:cstheme="minorHAnsi"/>
          <w:color w:val="FF0000"/>
          <w:sz w:val="24"/>
          <w:szCs w:val="24"/>
          <w:lang w:eastAsia="de-DE"/>
        </w:rPr>
        <w:t xml:space="preserve"> ist die Ausstrahlung seiner Herrlichkeit und der Ausdruck seines Wesens und trägt alle Dinge durch das Wort seiner Kraft; er hat sich, nachdem er die Reinigung von unseren Sünden durch sich selbst vollbracht hat, zur Rechten der Majestät in der Höhe gesetzt.</w:t>
      </w:r>
      <w:r w:rsidRPr="002911A0">
        <w:rPr>
          <w:rFonts w:eastAsia="Times New Roman" w:cstheme="minorHAnsi"/>
          <w:color w:val="FF0000"/>
          <w:sz w:val="24"/>
          <w:szCs w:val="24"/>
          <w:lang w:eastAsia="de-DE"/>
        </w:rPr>
        <w:t xml:space="preserve"> (Hebr. 1:1-3)</w:t>
      </w:r>
    </w:p>
    <w:p w14:paraId="3228D12D" w14:textId="04301479" w:rsidR="002911A0" w:rsidRPr="006D13E7" w:rsidRDefault="002911A0" w:rsidP="002D5141">
      <w:pPr>
        <w:spacing w:before="100" w:beforeAutospacing="1" w:after="100" w:afterAutospacing="1" w:line="240" w:lineRule="auto"/>
        <w:rPr>
          <w:rFonts w:eastAsia="Times New Roman" w:cstheme="minorHAnsi"/>
          <w:color w:val="00B050"/>
          <w:sz w:val="24"/>
          <w:szCs w:val="24"/>
          <w:lang w:eastAsia="de-DE"/>
        </w:rPr>
      </w:pPr>
      <w:r w:rsidRPr="006D13E7">
        <w:rPr>
          <w:rFonts w:eastAsia="Times New Roman" w:cstheme="minorHAnsi"/>
          <w:color w:val="00B050"/>
          <w:sz w:val="24"/>
          <w:szCs w:val="24"/>
          <w:lang w:eastAsia="de-DE"/>
        </w:rPr>
        <w:t xml:space="preserve">Dreifache Engelsbotschaft, den wahren Schöpfer der </w:t>
      </w:r>
      <w:r w:rsidR="00961A41" w:rsidRPr="006D13E7">
        <w:rPr>
          <w:rFonts w:eastAsia="Times New Roman" w:cstheme="minorHAnsi"/>
          <w:color w:val="00B050"/>
          <w:sz w:val="24"/>
          <w:szCs w:val="24"/>
          <w:lang w:eastAsia="de-DE"/>
        </w:rPr>
        <w:t>E</w:t>
      </w:r>
      <w:r w:rsidRPr="006D13E7">
        <w:rPr>
          <w:rFonts w:eastAsia="Times New Roman" w:cstheme="minorHAnsi"/>
          <w:color w:val="00B050"/>
          <w:sz w:val="24"/>
          <w:szCs w:val="24"/>
          <w:lang w:eastAsia="de-DE"/>
        </w:rPr>
        <w:t>rde und des Universums anzubeten.</w:t>
      </w:r>
    </w:p>
    <w:p w14:paraId="3B494A6A" w14:textId="43442CFA" w:rsidR="00961A41" w:rsidRDefault="00961A41" w:rsidP="002D5141">
      <w:pPr>
        <w:spacing w:before="100" w:beforeAutospacing="1" w:after="100" w:afterAutospacing="1" w:line="240" w:lineRule="auto"/>
        <w:rPr>
          <w:rFonts w:eastAsia="Times New Roman" w:cstheme="minorHAnsi"/>
          <w:color w:val="FF0000"/>
          <w:sz w:val="24"/>
          <w:szCs w:val="24"/>
          <w:lang w:eastAsia="de-DE"/>
        </w:rPr>
      </w:pPr>
      <w:r w:rsidRPr="00961A41">
        <w:rPr>
          <w:rFonts w:eastAsia="Times New Roman" w:cstheme="minorHAnsi"/>
          <w:color w:val="FF0000"/>
          <w:sz w:val="24"/>
          <w:szCs w:val="24"/>
          <w:lang w:eastAsia="de-DE"/>
        </w:rPr>
        <w:t>Ich bin es, der ich von mir selbst Zeugnis gebe, und der Vater, der mich gesandt hat, gibt auch Zeugnis von mir. Da sprachen sie zu ihm: Wo ist dein Vater? Jesus antwortete: Ihr kennt weder mich noch meinen Vater. Wenn ihr mich kennen würdet, so würdet ihr auch meinen Vater kennen.</w:t>
      </w:r>
      <w:r>
        <w:rPr>
          <w:rFonts w:eastAsia="Times New Roman" w:cstheme="minorHAnsi"/>
          <w:color w:val="FF0000"/>
          <w:sz w:val="24"/>
          <w:szCs w:val="24"/>
          <w:lang w:eastAsia="de-DE"/>
        </w:rPr>
        <w:t xml:space="preserve"> Johannes 8:18.19</w:t>
      </w:r>
    </w:p>
    <w:p w14:paraId="297E3DE6" w14:textId="5D676C49" w:rsidR="00702457" w:rsidRPr="00702457" w:rsidRDefault="00702457" w:rsidP="002D5141">
      <w:pPr>
        <w:spacing w:before="100" w:beforeAutospacing="1" w:after="100" w:afterAutospacing="1" w:line="240" w:lineRule="auto"/>
        <w:rPr>
          <w:rFonts w:eastAsia="Times New Roman" w:cstheme="minorHAnsi"/>
          <w:color w:val="FF0000"/>
          <w:sz w:val="24"/>
          <w:szCs w:val="24"/>
          <w:lang w:eastAsia="de-DE"/>
        </w:rPr>
      </w:pPr>
      <w:hyperlink r:id="rId5" w:history="1">
        <w:proofErr w:type="spellStart"/>
        <w:r w:rsidRPr="00702457">
          <w:rPr>
            <w:rStyle w:val="Hyperlink"/>
            <w:color w:val="FF0000"/>
          </w:rPr>
          <w:t>Joh</w:t>
        </w:r>
        <w:proofErr w:type="spellEnd"/>
        <w:r w:rsidRPr="00702457">
          <w:rPr>
            <w:rStyle w:val="Hyperlink"/>
            <w:color w:val="FF0000"/>
          </w:rPr>
          <w:t xml:space="preserve"> 12,45</w:t>
        </w:r>
      </w:hyperlink>
      <w:r w:rsidRPr="00702457">
        <w:rPr>
          <w:rStyle w:val="verse"/>
          <w:color w:val="FF0000"/>
        </w:rPr>
        <w:t xml:space="preserve"> Und wer </w:t>
      </w:r>
      <w:r w:rsidRPr="00702457">
        <w:rPr>
          <w:rStyle w:val="Fett"/>
          <w:color w:val="FF0000"/>
        </w:rPr>
        <w:t>mich sieht</w:t>
      </w:r>
      <w:r w:rsidRPr="00702457">
        <w:rPr>
          <w:rStyle w:val="verse"/>
          <w:color w:val="FF0000"/>
        </w:rPr>
        <w:t xml:space="preserve">, der </w:t>
      </w:r>
      <w:r w:rsidRPr="00702457">
        <w:rPr>
          <w:rStyle w:val="Fett"/>
          <w:color w:val="FF0000"/>
        </w:rPr>
        <w:t>sieht</w:t>
      </w:r>
      <w:r w:rsidRPr="00702457">
        <w:rPr>
          <w:rStyle w:val="verse"/>
          <w:color w:val="FF0000"/>
        </w:rPr>
        <w:t xml:space="preserve"> den, der </w:t>
      </w:r>
      <w:r w:rsidRPr="00702457">
        <w:rPr>
          <w:rStyle w:val="Fett"/>
          <w:color w:val="FF0000"/>
        </w:rPr>
        <w:t>mich</w:t>
      </w:r>
      <w:r w:rsidRPr="00702457">
        <w:rPr>
          <w:rStyle w:val="verse"/>
          <w:color w:val="FF0000"/>
        </w:rPr>
        <w:t xml:space="preserve"> gesandt hat.</w:t>
      </w:r>
    </w:p>
    <w:p w14:paraId="621DFE5E" w14:textId="3C1FEF84" w:rsidR="00F3254B" w:rsidRPr="00DC34D6" w:rsidRDefault="00F3254B" w:rsidP="002D5141">
      <w:pPr>
        <w:spacing w:before="100" w:beforeAutospacing="1" w:after="100" w:afterAutospacing="1" w:line="240" w:lineRule="auto"/>
        <w:rPr>
          <w:rFonts w:eastAsia="Times New Roman" w:cstheme="minorHAnsi"/>
          <w:color w:val="FF0000"/>
          <w:sz w:val="24"/>
          <w:szCs w:val="24"/>
          <w:lang w:eastAsia="de-DE"/>
        </w:rPr>
      </w:pPr>
      <w:r w:rsidRPr="00DC34D6">
        <w:rPr>
          <w:rFonts w:eastAsia="Times New Roman" w:cstheme="minorHAnsi"/>
          <w:color w:val="FF0000"/>
          <w:sz w:val="24"/>
          <w:szCs w:val="24"/>
          <w:lang w:eastAsia="de-DE"/>
        </w:rPr>
        <w:t>Und der, welcher mich gesandt hat, ist mit mir; der Vater lässt mich nicht allein, denn ich tue allezeit, was ihm wohlgefällt.</w:t>
      </w:r>
      <w:r w:rsidRPr="00DC34D6">
        <w:rPr>
          <w:rFonts w:eastAsia="Times New Roman" w:cstheme="minorHAnsi"/>
          <w:color w:val="FF0000"/>
          <w:sz w:val="24"/>
          <w:szCs w:val="24"/>
          <w:lang w:eastAsia="de-DE"/>
        </w:rPr>
        <w:t xml:space="preserve"> Joh. 8:29</w:t>
      </w:r>
    </w:p>
    <w:p w14:paraId="30347A57" w14:textId="628967A2" w:rsidR="00F3254B" w:rsidRPr="00DC34D6" w:rsidRDefault="006D13E7" w:rsidP="002D5141">
      <w:pPr>
        <w:spacing w:before="100" w:beforeAutospacing="1" w:after="100" w:afterAutospacing="1" w:line="240" w:lineRule="auto"/>
        <w:rPr>
          <w:rStyle w:val="para"/>
          <w:sz w:val="24"/>
          <w:szCs w:val="24"/>
        </w:rPr>
      </w:pPr>
      <w:r w:rsidRPr="00DC34D6">
        <w:rPr>
          <w:rStyle w:val="para"/>
          <w:sz w:val="24"/>
          <w:szCs w:val="24"/>
        </w:rPr>
        <w:t>Die Grundlage der Herrschaft Gottes ist das Gesetz der Liebe. Das Glück aller vernunftbegabten Wesen hängt von der vollständigen Übereinstimmung mit diesen erhabenen Grundsätzen der Gerechtigkeit ab. Gott wünscht von allen seinen Geschöpfen, dass sie ihm aus Liebe dienen - aus einer Liebe, die der Wertschätzung seines Charakters entspringt. Er hat keinen Gefallen an erzwungenem Gehorsam. Allen gewährt er Willensfreiheit, damit sie ihm aus freien Stücken dienen können.</w:t>
      </w:r>
    </w:p>
    <w:p w14:paraId="63240A0F" w14:textId="77777777" w:rsidR="00702457" w:rsidRPr="00DC34D6" w:rsidRDefault="00702457" w:rsidP="00702457">
      <w:pPr>
        <w:rPr>
          <w:rStyle w:val="verse"/>
          <w:color w:val="FF0000"/>
          <w:sz w:val="24"/>
          <w:szCs w:val="24"/>
        </w:rPr>
      </w:pPr>
      <w:hyperlink r:id="rId6" w:history="1">
        <w:proofErr w:type="spellStart"/>
        <w:r w:rsidRPr="00DC34D6">
          <w:rPr>
            <w:rStyle w:val="Hyperlink"/>
            <w:color w:val="FF0000"/>
            <w:sz w:val="24"/>
            <w:szCs w:val="24"/>
          </w:rPr>
          <w:t>Joh</w:t>
        </w:r>
        <w:proofErr w:type="spellEnd"/>
        <w:r w:rsidRPr="00DC34D6">
          <w:rPr>
            <w:rStyle w:val="Hyperlink"/>
            <w:color w:val="FF0000"/>
            <w:sz w:val="24"/>
            <w:szCs w:val="24"/>
          </w:rPr>
          <w:t xml:space="preserve"> 14,15</w:t>
        </w:r>
      </w:hyperlink>
      <w:r w:rsidRPr="00DC34D6">
        <w:rPr>
          <w:rStyle w:val="verse"/>
          <w:color w:val="FF0000"/>
          <w:sz w:val="24"/>
          <w:szCs w:val="24"/>
        </w:rPr>
        <w:t xml:space="preserve"> </w:t>
      </w:r>
      <w:proofErr w:type="gramStart"/>
      <w:r w:rsidRPr="00DC34D6">
        <w:rPr>
          <w:rStyle w:val="Fett"/>
          <w:b w:val="0"/>
          <w:bCs w:val="0"/>
          <w:color w:val="FF0000"/>
          <w:sz w:val="24"/>
          <w:szCs w:val="24"/>
        </w:rPr>
        <w:t>Liebt</w:t>
      </w:r>
      <w:proofErr w:type="gramEnd"/>
      <w:r w:rsidRPr="00DC34D6">
        <w:rPr>
          <w:rStyle w:val="Fett"/>
          <w:b w:val="0"/>
          <w:bCs w:val="0"/>
          <w:color w:val="FF0000"/>
          <w:sz w:val="24"/>
          <w:szCs w:val="24"/>
        </w:rPr>
        <w:t xml:space="preserve"> ihr mich</w:t>
      </w:r>
      <w:r w:rsidRPr="00DC34D6">
        <w:rPr>
          <w:rStyle w:val="verse"/>
          <w:color w:val="FF0000"/>
          <w:sz w:val="24"/>
          <w:szCs w:val="24"/>
        </w:rPr>
        <w:t xml:space="preserve">, so haltet meine Gebote! </w:t>
      </w:r>
    </w:p>
    <w:p w14:paraId="17620743" w14:textId="45633A77" w:rsidR="00702457" w:rsidRPr="00DC34D6" w:rsidRDefault="00702457" w:rsidP="00702457">
      <w:pPr>
        <w:rPr>
          <w:rStyle w:val="verse"/>
          <w:color w:val="FF0000"/>
          <w:sz w:val="24"/>
          <w:szCs w:val="24"/>
        </w:rPr>
      </w:pPr>
      <w:hyperlink r:id="rId7" w:history="1">
        <w:proofErr w:type="spellStart"/>
        <w:r w:rsidRPr="00DC34D6">
          <w:rPr>
            <w:rStyle w:val="Hyperlink"/>
            <w:color w:val="FF0000"/>
            <w:sz w:val="24"/>
            <w:szCs w:val="24"/>
          </w:rPr>
          <w:t>Joh</w:t>
        </w:r>
        <w:proofErr w:type="spellEnd"/>
        <w:r w:rsidRPr="00DC34D6">
          <w:rPr>
            <w:rStyle w:val="Hyperlink"/>
            <w:color w:val="FF0000"/>
            <w:sz w:val="24"/>
            <w:szCs w:val="24"/>
          </w:rPr>
          <w:t xml:space="preserve"> 14,24</w:t>
        </w:r>
      </w:hyperlink>
      <w:r w:rsidRPr="00DC34D6">
        <w:rPr>
          <w:rStyle w:val="verse"/>
          <w:color w:val="FF0000"/>
          <w:sz w:val="24"/>
          <w:szCs w:val="24"/>
        </w:rPr>
        <w:t xml:space="preserve"> Wer </w:t>
      </w:r>
      <w:r w:rsidRPr="00DC34D6">
        <w:rPr>
          <w:rStyle w:val="Fett"/>
          <w:b w:val="0"/>
          <w:bCs w:val="0"/>
          <w:color w:val="FF0000"/>
          <w:sz w:val="24"/>
          <w:szCs w:val="24"/>
        </w:rPr>
        <w:t>mich</w:t>
      </w:r>
      <w:r w:rsidRPr="00DC34D6">
        <w:rPr>
          <w:rStyle w:val="verse"/>
          <w:color w:val="FF0000"/>
          <w:sz w:val="24"/>
          <w:szCs w:val="24"/>
        </w:rPr>
        <w:t xml:space="preserve"> nicht </w:t>
      </w:r>
      <w:r w:rsidRPr="00DC34D6">
        <w:rPr>
          <w:rStyle w:val="Fett"/>
          <w:b w:val="0"/>
          <w:bCs w:val="0"/>
          <w:color w:val="FF0000"/>
          <w:sz w:val="24"/>
          <w:szCs w:val="24"/>
        </w:rPr>
        <w:t>liebt</w:t>
      </w:r>
      <w:r w:rsidRPr="00DC34D6">
        <w:rPr>
          <w:rStyle w:val="verse"/>
          <w:color w:val="FF0000"/>
          <w:sz w:val="24"/>
          <w:szCs w:val="24"/>
        </w:rPr>
        <w:t xml:space="preserve">, der befolgt meine Worte nicht; und das Wort, das </w:t>
      </w:r>
      <w:r w:rsidRPr="00DC34D6">
        <w:rPr>
          <w:rStyle w:val="Fett"/>
          <w:b w:val="0"/>
          <w:bCs w:val="0"/>
          <w:color w:val="FF0000"/>
          <w:sz w:val="24"/>
          <w:szCs w:val="24"/>
        </w:rPr>
        <w:t>ihr</w:t>
      </w:r>
      <w:r w:rsidRPr="00DC34D6">
        <w:rPr>
          <w:rStyle w:val="verse"/>
          <w:color w:val="FF0000"/>
          <w:sz w:val="24"/>
          <w:szCs w:val="24"/>
        </w:rPr>
        <w:t xml:space="preserve"> hört, ist nicht mein, sondern des Vaters, der </w:t>
      </w:r>
      <w:r w:rsidRPr="00DC34D6">
        <w:rPr>
          <w:rStyle w:val="Fett"/>
          <w:b w:val="0"/>
          <w:bCs w:val="0"/>
          <w:color w:val="FF0000"/>
          <w:sz w:val="24"/>
          <w:szCs w:val="24"/>
        </w:rPr>
        <w:t>mich</w:t>
      </w:r>
      <w:r w:rsidRPr="00DC34D6">
        <w:rPr>
          <w:rStyle w:val="verse"/>
          <w:color w:val="FF0000"/>
          <w:sz w:val="24"/>
          <w:szCs w:val="24"/>
        </w:rPr>
        <w:t xml:space="preserve"> gesandt hat.</w:t>
      </w:r>
    </w:p>
    <w:p w14:paraId="0AC6BC47" w14:textId="17F59AE5" w:rsidR="00B5798D" w:rsidRPr="00DC34D6" w:rsidRDefault="00B5798D" w:rsidP="00702457">
      <w:pPr>
        <w:rPr>
          <w:rStyle w:val="verse"/>
          <w:color w:val="FF0000"/>
          <w:sz w:val="24"/>
          <w:szCs w:val="24"/>
        </w:rPr>
      </w:pPr>
      <w:r w:rsidRPr="00DC34D6">
        <w:rPr>
          <w:rStyle w:val="verse"/>
          <w:color w:val="FF0000"/>
          <w:sz w:val="24"/>
          <w:szCs w:val="24"/>
        </w:rPr>
        <w:t xml:space="preserve">Mark. 12: 29-31 </w:t>
      </w:r>
      <w:r w:rsidRPr="00DC34D6">
        <w:rPr>
          <w:rStyle w:val="verse"/>
          <w:color w:val="FF0000"/>
          <w:sz w:val="24"/>
          <w:szCs w:val="24"/>
        </w:rPr>
        <w:t>Jesus aber antwortete ihm: Das erste Gebot unter allen ist: »Höre, Israel, der Herr, unser Gott, ist Herr allein; 30 und du sollst den Herrn, deinen Gott, lieben mit deinem ganzen Herzen und mit deiner ganzen Seele und mit deinem ganzen Denken und mit deiner ganzen Kraft!</w:t>
      </w:r>
      <w:proofErr w:type="gramStart"/>
      <w:r w:rsidRPr="00DC34D6">
        <w:rPr>
          <w:rStyle w:val="verse"/>
          <w:color w:val="FF0000"/>
          <w:sz w:val="24"/>
          <w:szCs w:val="24"/>
        </w:rPr>
        <w:t>«[</w:t>
      </w:r>
      <w:proofErr w:type="gramEnd"/>
      <w:r w:rsidRPr="00DC34D6">
        <w:rPr>
          <w:rStyle w:val="verse"/>
          <w:color w:val="FF0000"/>
          <w:sz w:val="24"/>
          <w:szCs w:val="24"/>
        </w:rPr>
        <w:t>3] Dies ist das erste Gebot. 31 Und das zweite ist [ihm] vergleichbar, nämlich dies: »Du sollst deinen Nächsten lieben wie dich selbst!</w:t>
      </w:r>
      <w:proofErr w:type="gramStart"/>
      <w:r w:rsidRPr="00DC34D6">
        <w:rPr>
          <w:rStyle w:val="verse"/>
          <w:color w:val="FF0000"/>
          <w:sz w:val="24"/>
          <w:szCs w:val="24"/>
        </w:rPr>
        <w:t>«[</w:t>
      </w:r>
      <w:proofErr w:type="gramEnd"/>
      <w:r w:rsidRPr="00DC34D6">
        <w:rPr>
          <w:rStyle w:val="verse"/>
          <w:color w:val="FF0000"/>
          <w:sz w:val="24"/>
          <w:szCs w:val="24"/>
        </w:rPr>
        <w:t>4] Größer als diese ist kein anderes Gebot.</w:t>
      </w:r>
    </w:p>
    <w:p w14:paraId="4C599402" w14:textId="34CF479F" w:rsidR="006D13E7" w:rsidRPr="00DC34D6" w:rsidRDefault="00702457" w:rsidP="00702457">
      <w:pPr>
        <w:rPr>
          <w:rStyle w:val="verse"/>
          <w:color w:val="FF0000"/>
          <w:sz w:val="24"/>
          <w:szCs w:val="24"/>
        </w:rPr>
      </w:pPr>
      <w:r w:rsidRPr="00DC34D6">
        <w:rPr>
          <w:rStyle w:val="verse"/>
          <w:color w:val="FF0000"/>
          <w:sz w:val="24"/>
          <w:szCs w:val="24"/>
        </w:rPr>
        <w:t xml:space="preserve"> </w:t>
      </w:r>
      <w:hyperlink r:id="rId8" w:history="1">
        <w:proofErr w:type="spellStart"/>
        <w:r w:rsidRPr="00DC34D6">
          <w:rPr>
            <w:rStyle w:val="Hyperlink"/>
            <w:color w:val="FF0000"/>
            <w:sz w:val="24"/>
            <w:szCs w:val="24"/>
          </w:rPr>
          <w:t>Joh</w:t>
        </w:r>
        <w:proofErr w:type="spellEnd"/>
        <w:r w:rsidRPr="00DC34D6">
          <w:rPr>
            <w:rStyle w:val="Hyperlink"/>
            <w:color w:val="FF0000"/>
            <w:sz w:val="24"/>
            <w:szCs w:val="24"/>
          </w:rPr>
          <w:t xml:space="preserve"> 16,27</w:t>
        </w:r>
      </w:hyperlink>
      <w:r w:rsidRPr="00DC34D6">
        <w:rPr>
          <w:rStyle w:val="verse"/>
          <w:color w:val="FF0000"/>
          <w:sz w:val="24"/>
          <w:szCs w:val="24"/>
        </w:rPr>
        <w:t xml:space="preserve"> denn er selbst, der Vater, hat euch lieb, weil </w:t>
      </w:r>
      <w:r w:rsidRPr="00DC34D6">
        <w:rPr>
          <w:rStyle w:val="Fett"/>
          <w:b w:val="0"/>
          <w:bCs w:val="0"/>
          <w:color w:val="FF0000"/>
          <w:sz w:val="24"/>
          <w:szCs w:val="24"/>
        </w:rPr>
        <w:t>ihr</w:t>
      </w:r>
      <w:r w:rsidRPr="00DC34D6">
        <w:rPr>
          <w:rStyle w:val="Fett"/>
          <w:color w:val="FF0000"/>
          <w:sz w:val="24"/>
          <w:szCs w:val="24"/>
        </w:rPr>
        <w:t xml:space="preserve"> </w:t>
      </w:r>
      <w:r w:rsidRPr="00DC34D6">
        <w:rPr>
          <w:rStyle w:val="Fett"/>
          <w:b w:val="0"/>
          <w:bCs w:val="0"/>
          <w:color w:val="FF0000"/>
          <w:sz w:val="24"/>
          <w:szCs w:val="24"/>
        </w:rPr>
        <w:t>mich</w:t>
      </w:r>
      <w:r w:rsidRPr="00DC34D6">
        <w:rPr>
          <w:rStyle w:val="Fett"/>
          <w:color w:val="FF0000"/>
          <w:sz w:val="24"/>
          <w:szCs w:val="24"/>
        </w:rPr>
        <w:t xml:space="preserve"> </w:t>
      </w:r>
      <w:r w:rsidRPr="00DC34D6">
        <w:rPr>
          <w:rStyle w:val="Fett"/>
          <w:b w:val="0"/>
          <w:bCs w:val="0"/>
          <w:color w:val="FF0000"/>
          <w:sz w:val="24"/>
          <w:szCs w:val="24"/>
        </w:rPr>
        <w:t>liebt</w:t>
      </w:r>
      <w:r w:rsidRPr="00DC34D6">
        <w:rPr>
          <w:rStyle w:val="verse"/>
          <w:color w:val="FF0000"/>
          <w:sz w:val="24"/>
          <w:szCs w:val="24"/>
        </w:rPr>
        <w:t xml:space="preserve"> und glaubt, dass ich von Gott ausgegangen bin.</w:t>
      </w:r>
    </w:p>
    <w:p w14:paraId="0EFB741C" w14:textId="76F8FB4E" w:rsidR="008C3008" w:rsidRPr="00DC34D6" w:rsidRDefault="008C3008" w:rsidP="00702457">
      <w:pPr>
        <w:rPr>
          <w:rStyle w:val="para"/>
          <w:color w:val="FF0000"/>
          <w:sz w:val="24"/>
          <w:szCs w:val="24"/>
        </w:rPr>
      </w:pPr>
      <w:r w:rsidRPr="00DC34D6">
        <w:rPr>
          <w:rStyle w:val="verse"/>
          <w:color w:val="FF0000"/>
          <w:sz w:val="24"/>
          <w:szCs w:val="24"/>
        </w:rPr>
        <w:t xml:space="preserve">Jesus möchte </w:t>
      </w:r>
      <w:proofErr w:type="gramStart"/>
      <w:r w:rsidRPr="00DC34D6">
        <w:rPr>
          <w:rStyle w:val="verse"/>
          <w:color w:val="FF0000"/>
          <w:sz w:val="24"/>
          <w:szCs w:val="24"/>
        </w:rPr>
        <w:t>die selbe</w:t>
      </w:r>
      <w:proofErr w:type="gramEnd"/>
      <w:r w:rsidRPr="00DC34D6">
        <w:rPr>
          <w:rStyle w:val="verse"/>
          <w:color w:val="FF0000"/>
          <w:sz w:val="24"/>
          <w:szCs w:val="24"/>
        </w:rPr>
        <w:t xml:space="preserve"> Beziehung mit uns haben wie mit seinem Vater!</w:t>
      </w:r>
    </w:p>
    <w:p w14:paraId="58A45BB6" w14:textId="345F28F7" w:rsidR="00702457" w:rsidRPr="00DC34D6" w:rsidRDefault="006D13E7" w:rsidP="002D5141">
      <w:pPr>
        <w:spacing w:before="100" w:beforeAutospacing="1" w:after="100" w:afterAutospacing="1" w:line="240" w:lineRule="auto"/>
        <w:rPr>
          <w:rStyle w:val="para"/>
          <w:sz w:val="24"/>
          <w:szCs w:val="24"/>
        </w:rPr>
      </w:pPr>
      <w:r w:rsidRPr="00DC34D6">
        <w:rPr>
          <w:rStyle w:val="para"/>
          <w:sz w:val="24"/>
          <w:szCs w:val="24"/>
        </w:rPr>
        <w:t>S</w:t>
      </w:r>
      <w:r w:rsidRPr="00DC34D6">
        <w:rPr>
          <w:rStyle w:val="para"/>
          <w:sz w:val="24"/>
          <w:szCs w:val="24"/>
        </w:rPr>
        <w:t xml:space="preserve">olange alle Geschöpfe aus Liebe treu waren, herrschte im gesamten Universum vollkommene Eintracht. Es bereitete den himmlischen Heerscharen Freude, die Absichten ihres Schöpfers umzusetzen. Sie freuten sich, seine Herrlichkeit widerzuspiegeln und sein Lob zu verkündigen. Und solange die Liebe zu Gott bei ihnen den obersten Rang einnahm, war die Liebe </w:t>
      </w:r>
      <w:proofErr w:type="gramStart"/>
      <w:r w:rsidRPr="00DC34D6">
        <w:rPr>
          <w:rStyle w:val="para"/>
          <w:sz w:val="24"/>
          <w:szCs w:val="24"/>
        </w:rPr>
        <w:t>zueinander voller Vertrauen</w:t>
      </w:r>
      <w:proofErr w:type="gramEnd"/>
      <w:r w:rsidRPr="00DC34D6">
        <w:rPr>
          <w:rStyle w:val="para"/>
          <w:sz w:val="24"/>
          <w:szCs w:val="24"/>
        </w:rPr>
        <w:t xml:space="preserve"> und selbstlos. Nicht ein einziger Missklang störte die himmlische Harmonie. </w:t>
      </w:r>
    </w:p>
    <w:p w14:paraId="41B34906" w14:textId="7A6D5E08" w:rsidR="00702457" w:rsidRPr="00DC34D6" w:rsidRDefault="00702457" w:rsidP="002D5141">
      <w:pPr>
        <w:spacing w:before="100" w:beforeAutospacing="1" w:after="100" w:afterAutospacing="1" w:line="240" w:lineRule="auto"/>
        <w:rPr>
          <w:rStyle w:val="verse"/>
          <w:color w:val="FF0000"/>
          <w:sz w:val="24"/>
          <w:szCs w:val="24"/>
        </w:rPr>
      </w:pPr>
      <w:hyperlink r:id="rId9" w:history="1">
        <w:proofErr w:type="spellStart"/>
        <w:r w:rsidRPr="00DC34D6">
          <w:rPr>
            <w:rStyle w:val="Hyperlink"/>
            <w:color w:val="FF0000"/>
            <w:sz w:val="24"/>
            <w:szCs w:val="24"/>
          </w:rPr>
          <w:t>Joh</w:t>
        </w:r>
        <w:proofErr w:type="spellEnd"/>
        <w:r w:rsidRPr="00DC34D6">
          <w:rPr>
            <w:rStyle w:val="Hyperlink"/>
            <w:color w:val="FF0000"/>
            <w:sz w:val="24"/>
            <w:szCs w:val="24"/>
          </w:rPr>
          <w:t xml:space="preserve"> 13,35</w:t>
        </w:r>
      </w:hyperlink>
      <w:r w:rsidRPr="00DC34D6">
        <w:rPr>
          <w:rStyle w:val="verse"/>
          <w:color w:val="FF0000"/>
          <w:sz w:val="24"/>
          <w:szCs w:val="24"/>
        </w:rPr>
        <w:t xml:space="preserve"> Daran wird jedermann erkennen, dass ihr meine Jünger seid, wenn ihr </w:t>
      </w:r>
      <w:r w:rsidRPr="00DC34D6">
        <w:rPr>
          <w:rStyle w:val="Fett"/>
          <w:color w:val="FF0000"/>
          <w:sz w:val="24"/>
          <w:szCs w:val="24"/>
        </w:rPr>
        <w:t>Liebe untereinander</w:t>
      </w:r>
      <w:r w:rsidRPr="00DC34D6">
        <w:rPr>
          <w:rStyle w:val="verse"/>
          <w:color w:val="FF0000"/>
          <w:sz w:val="24"/>
          <w:szCs w:val="24"/>
        </w:rPr>
        <w:t xml:space="preserve"> habt.</w:t>
      </w:r>
    </w:p>
    <w:p w14:paraId="50BD63E6" w14:textId="25DE25C9" w:rsidR="00B5798D" w:rsidRPr="00DC34D6" w:rsidRDefault="00B5798D" w:rsidP="002D5141">
      <w:pPr>
        <w:spacing w:before="100" w:beforeAutospacing="1" w:after="100" w:afterAutospacing="1" w:line="240" w:lineRule="auto"/>
        <w:rPr>
          <w:rStyle w:val="verse"/>
          <w:color w:val="FF0000"/>
          <w:sz w:val="24"/>
          <w:szCs w:val="24"/>
        </w:rPr>
      </w:pPr>
      <w:hyperlink r:id="rId10" w:history="1">
        <w:r w:rsidRPr="00DC34D6">
          <w:rPr>
            <w:rStyle w:val="Hyperlink"/>
            <w:color w:val="FF0000"/>
            <w:sz w:val="24"/>
            <w:szCs w:val="24"/>
          </w:rPr>
          <w:t>1Petr 4,8</w:t>
        </w:r>
      </w:hyperlink>
      <w:r w:rsidRPr="00DC34D6">
        <w:rPr>
          <w:rStyle w:val="verse"/>
          <w:color w:val="FF0000"/>
          <w:sz w:val="24"/>
          <w:szCs w:val="24"/>
        </w:rPr>
        <w:t xml:space="preserve"> </w:t>
      </w:r>
      <w:proofErr w:type="gramStart"/>
      <w:r w:rsidRPr="00DC34D6">
        <w:rPr>
          <w:rStyle w:val="verse"/>
          <w:color w:val="FF0000"/>
          <w:sz w:val="24"/>
          <w:szCs w:val="24"/>
        </w:rPr>
        <w:t>Vor</w:t>
      </w:r>
      <w:proofErr w:type="gramEnd"/>
      <w:r w:rsidRPr="00DC34D6">
        <w:rPr>
          <w:rStyle w:val="verse"/>
          <w:color w:val="FF0000"/>
          <w:sz w:val="24"/>
          <w:szCs w:val="24"/>
        </w:rPr>
        <w:t xml:space="preserve"> allem aber habt innige Liebe </w:t>
      </w:r>
      <w:r w:rsidRPr="00DC34D6">
        <w:rPr>
          <w:rStyle w:val="Fett"/>
          <w:color w:val="FF0000"/>
          <w:sz w:val="24"/>
          <w:szCs w:val="24"/>
        </w:rPr>
        <w:t>untereinander</w:t>
      </w:r>
      <w:r w:rsidRPr="00DC34D6">
        <w:rPr>
          <w:rStyle w:val="verse"/>
          <w:color w:val="FF0000"/>
          <w:sz w:val="24"/>
          <w:szCs w:val="24"/>
        </w:rPr>
        <w:t>; denn die Liebe wird eine Menge von Sünden zudecken.</w:t>
      </w:r>
    </w:p>
    <w:p w14:paraId="6823A1FF" w14:textId="56597D97" w:rsidR="00702457" w:rsidRPr="00DC34D6" w:rsidRDefault="00702457" w:rsidP="002D5141">
      <w:pPr>
        <w:spacing w:before="100" w:beforeAutospacing="1" w:after="100" w:afterAutospacing="1" w:line="240" w:lineRule="auto"/>
        <w:rPr>
          <w:rStyle w:val="verse"/>
          <w:color w:val="FF0000"/>
          <w:sz w:val="24"/>
          <w:szCs w:val="24"/>
        </w:rPr>
      </w:pPr>
      <w:hyperlink r:id="rId11" w:history="1">
        <w:r w:rsidRPr="00DC34D6">
          <w:rPr>
            <w:rStyle w:val="Hyperlink"/>
            <w:color w:val="FF0000"/>
            <w:sz w:val="24"/>
            <w:szCs w:val="24"/>
          </w:rPr>
          <w:t>1Thess 5,15</w:t>
        </w:r>
      </w:hyperlink>
      <w:r w:rsidRPr="00DC34D6">
        <w:rPr>
          <w:rStyle w:val="verse"/>
          <w:color w:val="FF0000"/>
          <w:sz w:val="24"/>
          <w:szCs w:val="24"/>
        </w:rPr>
        <w:t xml:space="preserve"> </w:t>
      </w:r>
      <w:proofErr w:type="gramStart"/>
      <w:r w:rsidRPr="00DC34D6">
        <w:rPr>
          <w:rStyle w:val="verse"/>
          <w:color w:val="FF0000"/>
          <w:sz w:val="24"/>
          <w:szCs w:val="24"/>
        </w:rPr>
        <w:t>Seht</w:t>
      </w:r>
      <w:proofErr w:type="gramEnd"/>
      <w:r w:rsidRPr="00DC34D6">
        <w:rPr>
          <w:rStyle w:val="verse"/>
          <w:color w:val="FF0000"/>
          <w:sz w:val="24"/>
          <w:szCs w:val="24"/>
        </w:rPr>
        <w:t xml:space="preserve"> darauf, dass niemand Böses mit Bösem vergilt, sondern trachtet allezeit nach dem Guten, sowohl </w:t>
      </w:r>
      <w:r w:rsidRPr="00DC34D6">
        <w:rPr>
          <w:rStyle w:val="Fett"/>
          <w:color w:val="FF0000"/>
          <w:sz w:val="24"/>
          <w:szCs w:val="24"/>
        </w:rPr>
        <w:t>untereinander</w:t>
      </w:r>
      <w:r w:rsidRPr="00DC34D6">
        <w:rPr>
          <w:rStyle w:val="verse"/>
          <w:color w:val="FF0000"/>
          <w:sz w:val="24"/>
          <w:szCs w:val="24"/>
        </w:rPr>
        <w:t xml:space="preserve"> als auch gegenüber jedermann!</w:t>
      </w:r>
    </w:p>
    <w:p w14:paraId="4233E6C4" w14:textId="45F998AF" w:rsidR="008C3008" w:rsidRPr="00DC34D6" w:rsidRDefault="008C3008" w:rsidP="002D5141">
      <w:pPr>
        <w:spacing w:before="100" w:beforeAutospacing="1" w:after="100" w:afterAutospacing="1" w:line="240" w:lineRule="auto"/>
        <w:rPr>
          <w:rStyle w:val="para"/>
          <w:color w:val="FF0000"/>
          <w:sz w:val="24"/>
          <w:szCs w:val="24"/>
        </w:rPr>
      </w:pPr>
      <w:r w:rsidRPr="00DC34D6">
        <w:rPr>
          <w:rStyle w:val="para"/>
          <w:color w:val="FF0000"/>
          <w:sz w:val="24"/>
          <w:szCs w:val="24"/>
        </w:rPr>
        <w:t xml:space="preserve">Römer 12:4.5 </w:t>
      </w:r>
      <w:r w:rsidRPr="00DC34D6">
        <w:rPr>
          <w:rStyle w:val="para"/>
          <w:color w:val="FF0000"/>
          <w:sz w:val="24"/>
          <w:szCs w:val="24"/>
        </w:rPr>
        <w:t>Denn gleichwie wir an einem Leib viele Glieder besitzen, nicht alle Glieder aber dieselbe Tätigkeit haben, so sind auch wir, die vielen, ein Leib in Christus, und als einzelne untereinander Glieder,</w:t>
      </w:r>
    </w:p>
    <w:p w14:paraId="13635DB3" w14:textId="4F4BE456" w:rsidR="008C3008" w:rsidRPr="00DC34D6" w:rsidRDefault="008C3008" w:rsidP="002D5141">
      <w:pPr>
        <w:spacing w:before="100" w:beforeAutospacing="1" w:after="100" w:afterAutospacing="1" w:line="240" w:lineRule="auto"/>
        <w:rPr>
          <w:rStyle w:val="para"/>
          <w:color w:val="FF0000"/>
          <w:sz w:val="24"/>
          <w:szCs w:val="24"/>
        </w:rPr>
      </w:pPr>
      <w:hyperlink r:id="rId12" w:history="1">
        <w:r w:rsidRPr="00DC34D6">
          <w:rPr>
            <w:rStyle w:val="Hyperlink"/>
            <w:color w:val="FF0000"/>
            <w:sz w:val="24"/>
            <w:szCs w:val="24"/>
          </w:rPr>
          <w:t>Röm 15,5</w:t>
        </w:r>
      </w:hyperlink>
      <w:r w:rsidRPr="00DC34D6">
        <w:rPr>
          <w:rStyle w:val="verse"/>
          <w:color w:val="FF0000"/>
          <w:sz w:val="24"/>
          <w:szCs w:val="24"/>
        </w:rPr>
        <w:t xml:space="preserve"> Der Gott des Ausharrens und des Trostes aber gebe euch, </w:t>
      </w:r>
      <w:r w:rsidRPr="00DC34D6">
        <w:rPr>
          <w:rStyle w:val="Fett"/>
          <w:color w:val="FF0000"/>
          <w:sz w:val="24"/>
          <w:szCs w:val="24"/>
        </w:rPr>
        <w:t>untereinander</w:t>
      </w:r>
      <w:r w:rsidRPr="00DC34D6">
        <w:rPr>
          <w:rStyle w:val="verse"/>
          <w:color w:val="FF0000"/>
          <w:sz w:val="24"/>
          <w:szCs w:val="24"/>
        </w:rPr>
        <w:t xml:space="preserve"> eines Sinnes zu sein, Christus Jesus gemäß,</w:t>
      </w:r>
    </w:p>
    <w:p w14:paraId="4532D02E" w14:textId="2ADC187E" w:rsidR="006D13E7" w:rsidRPr="00702457" w:rsidRDefault="006D13E7" w:rsidP="002D5141">
      <w:pPr>
        <w:spacing w:before="100" w:beforeAutospacing="1" w:after="100" w:afterAutospacing="1" w:line="240" w:lineRule="auto"/>
        <w:rPr>
          <w:rFonts w:eastAsia="Times New Roman" w:cstheme="minorHAnsi"/>
          <w:color w:val="FF0000"/>
          <w:sz w:val="24"/>
          <w:szCs w:val="24"/>
          <w:lang w:eastAsia="de-DE"/>
        </w:rPr>
      </w:pPr>
      <w:r w:rsidRPr="00702457">
        <w:rPr>
          <w:rStyle w:val="para"/>
          <w:sz w:val="24"/>
          <w:szCs w:val="24"/>
        </w:rPr>
        <w:t xml:space="preserve">Aber dieser glückliche Zustand wurde von einer tiefgreifenden Veränderung betroffen. Es gab jemanden, der die Freiheit missbrauchte, die Gott seinen Geschöpfen gewährt hatte. Die Sünde entstand bei dem, der von Gott nach Christus mit der höchsten Ehrenstellung ausgezeichnet worden war. Unter allen Himmelsbewohnern genoss er nach Christus die größte Macht und Herrlichkeit. Luzifer, der »schöne Morgenstern” (Jesaja 14,12), war der Erste der schirmenden Cherubim (vgl. Hesekiel 28,14a), heilig und unbefleckt. Er stand in der Gegenwart des erhabenen Schöpfers. Die Strahlen der Herrlichkeit, die unaufhörlich von dem ewigen Gott ausgehen und ihn verhüllen, ruhten auf ihm. »So spricht Gott, der Herr: O du Siegel der Vollendung, voller Weisheit und vollkommener Schönheit! In Eden, im Garten Gottes, warst du; mit allerlei Edelsteinen warst du bedeckt ... Du warst ein gesalbter, schützender Cherub, ja, ich hatte dich dazu eingesetzt; du warst auf dem heiligen Berg Gottes und du wandeltest mitten unter den feurigen Steinen. Du warst vollkommen in deinen Wegen vom Tag deiner Erschaffung an, bis Sünde in dir gefunden wurde” (Hesekiel 28,12-15 </w:t>
      </w:r>
      <w:proofErr w:type="spellStart"/>
      <w:r w:rsidRPr="00702457">
        <w:rPr>
          <w:rStyle w:val="para"/>
          <w:sz w:val="24"/>
          <w:szCs w:val="24"/>
        </w:rPr>
        <w:t>Schl</w:t>
      </w:r>
      <w:proofErr w:type="spellEnd"/>
      <w:r w:rsidRPr="00702457">
        <w:rPr>
          <w:rStyle w:val="para"/>
          <w:sz w:val="24"/>
          <w:szCs w:val="24"/>
        </w:rPr>
        <w:t>.).</w:t>
      </w:r>
    </w:p>
    <w:p w14:paraId="7EB4D752" w14:textId="1F954A6D" w:rsidR="00F3254B" w:rsidRDefault="001D08B1" w:rsidP="002D5141">
      <w:pPr>
        <w:spacing w:before="100" w:beforeAutospacing="1" w:after="100" w:afterAutospacing="1" w:line="240" w:lineRule="auto"/>
        <w:rPr>
          <w:rStyle w:val="para"/>
          <w:sz w:val="24"/>
          <w:szCs w:val="24"/>
        </w:rPr>
      </w:pPr>
      <w:r>
        <w:rPr>
          <w:rStyle w:val="para"/>
          <w:sz w:val="24"/>
          <w:szCs w:val="24"/>
        </w:rPr>
        <w:t>G</w:t>
      </w:r>
      <w:r w:rsidR="00787B04" w:rsidRPr="00787B04">
        <w:rPr>
          <w:rStyle w:val="para"/>
          <w:sz w:val="24"/>
          <w:szCs w:val="24"/>
        </w:rPr>
        <w:t xml:space="preserve">anz allmählich begann Luzifer dem Verlangen nach Selbsterhöhung nachzugeben. Die Heilige Schrift sagt: »Dein Herz wollte hoch hinaus wegen deiner Schönheit, du hast deine Weisheit zunichte gemacht um deines Glanzes willen.” (Hesekiel 28,17 </w:t>
      </w:r>
      <w:proofErr w:type="spellStart"/>
      <w:r w:rsidR="00787B04" w:rsidRPr="00787B04">
        <w:rPr>
          <w:rStyle w:val="para"/>
          <w:sz w:val="24"/>
          <w:szCs w:val="24"/>
        </w:rPr>
        <w:t>Elb</w:t>
      </w:r>
      <w:proofErr w:type="spellEnd"/>
      <w:r w:rsidR="00787B04" w:rsidRPr="00787B04">
        <w:rPr>
          <w:rStyle w:val="para"/>
          <w:sz w:val="24"/>
          <w:szCs w:val="24"/>
        </w:rPr>
        <w:t xml:space="preserve">.) »Du aber gedachtest in deinem Herzen: Ich will ... meinen Thron über die Sterne Gottes erhöhen; ich will ... gleich sein dem Allerhöchsten.« (Jesaja 14,13.14) Obwohl Luzifer all seine Herrlichkeit von Gott erhalten hatte, betrachtete sie dieser mächtige Engel immer mehr als seinen Besitz. Obwohl er bereits mehr Ehre als jedes andere himmlische Wesen erhalten hatte, war er mit seiner Stellung nicht zufrieden. Er wagte es, für sich eine Verehrung anzustreben, die allein dem Schöpfer gebührt. Statt dazu beizutragen, dass alle Geschöpfe Gott in ihrer Zuneigung und Treue an die erste Stelle setzen, war es sein Bestreben, ihren Dienst und ihre Anhänglichkeit für sich zu gewinnen. </w:t>
      </w:r>
      <w:r w:rsidR="00787B04" w:rsidRPr="00130AF1">
        <w:rPr>
          <w:rStyle w:val="para"/>
          <w:sz w:val="24"/>
          <w:szCs w:val="24"/>
          <w:highlight w:val="yellow"/>
        </w:rPr>
        <w:t>Neidisch</w:t>
      </w:r>
      <w:r w:rsidR="00787B04" w:rsidRPr="00787B04">
        <w:rPr>
          <w:rStyle w:val="para"/>
          <w:sz w:val="24"/>
          <w:szCs w:val="24"/>
        </w:rPr>
        <w:t xml:space="preserve"> auf die Herrlichkeit, die der ewige Vater seinem Sohn gegeben hatte, strebte dieser Engelsfürst eine Macht an, die allein Christus vorbehalten war.</w:t>
      </w:r>
    </w:p>
    <w:p w14:paraId="02FB0DD4" w14:textId="744E3F46" w:rsidR="00076D9D" w:rsidRDefault="00076D9D" w:rsidP="00076D9D">
      <w:pPr>
        <w:spacing w:before="100" w:beforeAutospacing="1" w:after="100" w:afterAutospacing="1" w:line="240" w:lineRule="auto"/>
        <w:rPr>
          <w:rStyle w:val="para"/>
          <w:color w:val="FF0000"/>
          <w:sz w:val="24"/>
          <w:szCs w:val="24"/>
        </w:rPr>
      </w:pPr>
      <w:r w:rsidRPr="00076D9D">
        <w:rPr>
          <w:rStyle w:val="para"/>
          <w:color w:val="FF0000"/>
          <w:sz w:val="24"/>
          <w:szCs w:val="24"/>
        </w:rPr>
        <w:t xml:space="preserve">1.Mose 3:1-4 Aber die </w:t>
      </w:r>
      <w:proofErr w:type="gramStart"/>
      <w:r w:rsidRPr="00076D9D">
        <w:rPr>
          <w:rStyle w:val="para"/>
          <w:color w:val="FF0000"/>
          <w:sz w:val="24"/>
          <w:szCs w:val="24"/>
        </w:rPr>
        <w:t>Schlange[</w:t>
      </w:r>
      <w:proofErr w:type="gramEnd"/>
      <w:r w:rsidRPr="00076D9D">
        <w:rPr>
          <w:rStyle w:val="para"/>
          <w:color w:val="FF0000"/>
          <w:sz w:val="24"/>
          <w:szCs w:val="24"/>
        </w:rPr>
        <w:t>1] war listiger als alle Tiere des Feldes, die Gott der HERR gemacht hatte; und sie sprach zu der Frau: Sollte Gott wirklich gesagt haben, dass ihr von keinem Baum im Garten essen dürft? 2 Da sprach die Frau zur Schlange: Von der Frucht der Bäume im Garten dürfen wir essen; 3 aber von der Frucht des Baumes, der in der Mitte des Gartens ist, hat Gott gesagt: Esst nicht davon und rührt sie auch nicht an, damit ihr nicht sterbt! 4 Da sprach die Schlange zu der Frau: Keineswegs werdet ihr sterben! 5 Sondern Gott weiß: An dem Tag, da ihr davon esst, werden euch die Augen geöffnet, und ihr werdet sein wie Gott und werdet erkennen, was Gut und Böse ist!</w:t>
      </w:r>
    </w:p>
    <w:p w14:paraId="78DE68A6" w14:textId="20C7BA43" w:rsidR="00076D9D" w:rsidRDefault="00CC4CD2" w:rsidP="00076D9D">
      <w:pPr>
        <w:spacing w:before="100" w:beforeAutospacing="1" w:after="100" w:afterAutospacing="1" w:line="240" w:lineRule="auto"/>
        <w:rPr>
          <w:rStyle w:val="para"/>
          <w:color w:val="FF0000"/>
          <w:sz w:val="24"/>
          <w:szCs w:val="24"/>
        </w:rPr>
      </w:pPr>
      <w:proofErr w:type="spellStart"/>
      <w:r>
        <w:rPr>
          <w:rStyle w:val="para"/>
          <w:color w:val="FF0000"/>
          <w:sz w:val="24"/>
          <w:szCs w:val="24"/>
        </w:rPr>
        <w:t>Matth</w:t>
      </w:r>
      <w:proofErr w:type="spellEnd"/>
      <w:r>
        <w:rPr>
          <w:rStyle w:val="para"/>
          <w:color w:val="FF0000"/>
          <w:sz w:val="24"/>
          <w:szCs w:val="24"/>
        </w:rPr>
        <w:t xml:space="preserve">. 4:8-11 </w:t>
      </w:r>
      <w:r w:rsidRPr="00CC4CD2">
        <w:rPr>
          <w:rStyle w:val="para"/>
          <w:color w:val="FF0000"/>
          <w:sz w:val="24"/>
          <w:szCs w:val="24"/>
        </w:rPr>
        <w:t>Wiederum nimmt ihn der Teufel mit auf einen sehr hohen Berg und zeigt ihm alle Reiche der Welt und ihre Herrlichkeit 9 und spricht zu ihm: Dieses alles will ich dir geben, wenn du niederfällst und mich anbetest! 10 Da spricht Jesus zu ihm: Weiche, Satan! Denn es steht geschrieben: »Du sollst den Herrn, deinen Gott, anbeten und ihm allein dienen!</w:t>
      </w:r>
      <w:proofErr w:type="gramStart"/>
      <w:r w:rsidRPr="00CC4CD2">
        <w:rPr>
          <w:rStyle w:val="para"/>
          <w:color w:val="FF0000"/>
          <w:sz w:val="24"/>
          <w:szCs w:val="24"/>
        </w:rPr>
        <w:t>«[</w:t>
      </w:r>
      <w:proofErr w:type="gramEnd"/>
      <w:r w:rsidRPr="00CC4CD2">
        <w:rPr>
          <w:rStyle w:val="para"/>
          <w:color w:val="FF0000"/>
          <w:sz w:val="24"/>
          <w:szCs w:val="24"/>
        </w:rPr>
        <w:t>5] 11 Da verließ ihn der Teufel; und siehe, Engel traten hinzu und dienten ihm.</w:t>
      </w:r>
    </w:p>
    <w:p w14:paraId="29415AFB" w14:textId="4B4C2354" w:rsidR="00DC34D6" w:rsidRDefault="00DC34D6" w:rsidP="00076D9D">
      <w:pPr>
        <w:spacing w:before="100" w:beforeAutospacing="1" w:after="100" w:afterAutospacing="1" w:line="240" w:lineRule="auto"/>
        <w:rPr>
          <w:rStyle w:val="para"/>
          <w:color w:val="FF0000"/>
          <w:sz w:val="24"/>
          <w:szCs w:val="24"/>
        </w:rPr>
      </w:pPr>
    </w:p>
    <w:p w14:paraId="42F426AE" w14:textId="77777777" w:rsidR="00DC34D6" w:rsidRDefault="00DC34D6" w:rsidP="00076D9D">
      <w:pPr>
        <w:spacing w:before="100" w:beforeAutospacing="1" w:after="100" w:afterAutospacing="1" w:line="240" w:lineRule="auto"/>
        <w:rPr>
          <w:rStyle w:val="para"/>
          <w:color w:val="FF0000"/>
          <w:sz w:val="24"/>
          <w:szCs w:val="24"/>
        </w:rPr>
      </w:pPr>
    </w:p>
    <w:p w14:paraId="07534DC9" w14:textId="2B7CC0E5" w:rsidR="00076D9D" w:rsidRPr="00DC34D6" w:rsidRDefault="00DC34D6" w:rsidP="00076D9D">
      <w:pPr>
        <w:spacing w:before="100" w:beforeAutospacing="1" w:after="100" w:afterAutospacing="1" w:line="240" w:lineRule="auto"/>
        <w:rPr>
          <w:rStyle w:val="para"/>
          <w:color w:val="FF0000"/>
          <w:sz w:val="24"/>
          <w:szCs w:val="24"/>
        </w:rPr>
      </w:pPr>
      <w:r w:rsidRPr="00DC34D6">
        <w:rPr>
          <w:rStyle w:val="para"/>
          <w:color w:val="FF0000"/>
          <w:sz w:val="24"/>
          <w:szCs w:val="24"/>
        </w:rPr>
        <w:t xml:space="preserve">1.Joh. 2: </w:t>
      </w:r>
      <w:r w:rsidRPr="00DC34D6">
        <w:rPr>
          <w:rStyle w:val="para"/>
          <w:color w:val="FF0000"/>
          <w:sz w:val="24"/>
          <w:szCs w:val="24"/>
        </w:rPr>
        <w:t>15</w:t>
      </w:r>
      <w:r w:rsidRPr="00DC34D6">
        <w:rPr>
          <w:rStyle w:val="para"/>
          <w:color w:val="FF0000"/>
          <w:sz w:val="24"/>
          <w:szCs w:val="24"/>
        </w:rPr>
        <w:t>.16</w:t>
      </w:r>
      <w:r w:rsidRPr="00DC34D6">
        <w:rPr>
          <w:rStyle w:val="para"/>
          <w:color w:val="FF0000"/>
          <w:sz w:val="24"/>
          <w:szCs w:val="24"/>
        </w:rPr>
        <w:t xml:space="preserve"> Habt nicht lieb die Welt, noch was in der Welt ist! Wenn jemand die Welt </w:t>
      </w:r>
      <w:proofErr w:type="gramStart"/>
      <w:r w:rsidRPr="00DC34D6">
        <w:rPr>
          <w:rStyle w:val="para"/>
          <w:color w:val="FF0000"/>
          <w:sz w:val="24"/>
          <w:szCs w:val="24"/>
        </w:rPr>
        <w:t>lieb hat</w:t>
      </w:r>
      <w:proofErr w:type="gramEnd"/>
      <w:r w:rsidRPr="00DC34D6">
        <w:rPr>
          <w:rStyle w:val="para"/>
          <w:color w:val="FF0000"/>
          <w:sz w:val="24"/>
          <w:szCs w:val="24"/>
        </w:rPr>
        <w:t>, so ist die Liebe des Vaters nicht in ihm. 16 Denn alles, was in der Welt ist, die Fleischeslust, die Augenlust und der Hochmut des Lebens, ist nicht von dem Vater, sondern von der Welt. 17 Und die Welt vergeht und ihre Lust; wer aber den Willen Gottes tut, der bleibt in Ewigkeit.</w:t>
      </w:r>
    </w:p>
    <w:p w14:paraId="64C2B4B5" w14:textId="7F3F7F72" w:rsidR="00787B04" w:rsidRPr="00DC34D6" w:rsidRDefault="00787B04" w:rsidP="002D5141">
      <w:pPr>
        <w:spacing w:before="100" w:beforeAutospacing="1" w:after="100" w:afterAutospacing="1" w:line="240" w:lineRule="auto"/>
        <w:rPr>
          <w:rStyle w:val="para"/>
          <w:sz w:val="24"/>
          <w:szCs w:val="24"/>
        </w:rPr>
      </w:pPr>
      <w:r w:rsidRPr="00DC34D6">
        <w:rPr>
          <w:rStyle w:val="para"/>
          <w:sz w:val="24"/>
          <w:szCs w:val="24"/>
        </w:rPr>
        <w:t xml:space="preserve">Nun war die vollkommene Eintracht im Himmel zerstört. Als Luzifers Neigung, sich </w:t>
      </w:r>
      <w:proofErr w:type="gramStart"/>
      <w:r w:rsidRPr="00DC34D6">
        <w:rPr>
          <w:rStyle w:val="para"/>
          <w:sz w:val="24"/>
          <w:szCs w:val="24"/>
        </w:rPr>
        <w:t>selbst</w:t>
      </w:r>
      <w:proofErr w:type="gramEnd"/>
      <w:r w:rsidRPr="00DC34D6">
        <w:rPr>
          <w:rStyle w:val="para"/>
          <w:sz w:val="24"/>
          <w:szCs w:val="24"/>
        </w:rPr>
        <w:t xml:space="preserve"> statt seinem Schöpfer zu dienen, bemerkt wurde, löste dies bei jenen, die der Ehre Gottes höchste Bedeutung beimaßen, Besorgnis aus. In der himmlischen Ratsversammlung redeten die Engel eindringlich mit Luzifer. Der Sohn Gottes führte ihm die Größe, Güte und Gerechtigkeit des Schöpfers und die heilige und unveränderliche Natur seines Gesetzes vor Augen. Gott selbst hatte die Ordnung im Himmel festgelegt. Dadurch, dass Luzifer davon abwich, würde er seinen Schöpfer entehren und sich selbst zugrunde richten. Doch die Warnung, die aus grenzenloser Liebe und Barmherzigkeit an ihn gerichtet wurde, erregte nur seinen Widerstand. Luzifer ließ es zu, dass seine Eifersucht auf Christus die Oberhand gewann. Er wurde noch entschlossener.</w:t>
      </w:r>
    </w:p>
    <w:p w14:paraId="42094727" w14:textId="17233F7A" w:rsidR="001D08B1" w:rsidRPr="00DC34D6" w:rsidRDefault="001D08B1" w:rsidP="002D5141">
      <w:pPr>
        <w:spacing w:before="100" w:beforeAutospacing="1" w:after="100" w:afterAutospacing="1" w:line="240" w:lineRule="auto"/>
        <w:rPr>
          <w:rStyle w:val="para"/>
          <w:sz w:val="24"/>
          <w:szCs w:val="24"/>
        </w:rPr>
      </w:pPr>
      <w:r w:rsidRPr="00DC34D6">
        <w:rPr>
          <w:rStyle w:val="para"/>
          <w:sz w:val="24"/>
          <w:szCs w:val="24"/>
        </w:rPr>
        <w:t>Die Absicht dieses Engelsfürsten bestand nun darin, dem Sohn Gottes die Vormachtstellung streitig zu machen, wodurch er die Weisheit und Liebe des Schöpfers in Frage stellte. Luzifer, der nach Christus der Erste unter den himmlischen Heerscharen war, stand im Begriff, die ganze Kraft seines überragenden Verstandes auf dieses Ziel zu richten. Aber Gott, der allen seinen Geschöpfen einen freien Willen verliehen hatte, warnte alle vor den verführerischen Spitzfindigkeiten, mit denen es möglich wäre, einen Aufruhr zu rechtfertigen. Noch vor Ausbruch des großen Streites sollten alle eine klare Vorstellung von dem Willen Gottes bekommen, dessen Weisheit und Güte die Quelle all ihrer Freude war.</w:t>
      </w:r>
    </w:p>
    <w:p w14:paraId="25170079" w14:textId="34359C41" w:rsidR="00787B04" w:rsidRPr="009B5A7B" w:rsidRDefault="009B5A7B" w:rsidP="002D5141">
      <w:pPr>
        <w:spacing w:before="100" w:beforeAutospacing="1" w:after="100" w:afterAutospacing="1" w:line="240" w:lineRule="auto"/>
        <w:rPr>
          <w:rStyle w:val="para"/>
          <w:color w:val="FF0000"/>
          <w:sz w:val="24"/>
          <w:szCs w:val="24"/>
        </w:rPr>
      </w:pPr>
      <w:r w:rsidRPr="009B5A7B">
        <w:rPr>
          <w:rStyle w:val="para"/>
          <w:color w:val="FF0000"/>
          <w:sz w:val="24"/>
          <w:szCs w:val="24"/>
        </w:rPr>
        <w:t xml:space="preserve">2. Petr. 3:9 </w:t>
      </w:r>
      <w:r w:rsidRPr="009B5A7B">
        <w:rPr>
          <w:rStyle w:val="para"/>
          <w:color w:val="FF0000"/>
          <w:sz w:val="24"/>
          <w:szCs w:val="24"/>
        </w:rPr>
        <w:t>Der Herr zögert nicht die Verheißung hinaus, wie etliche es für ein Hinauszögern halten, sondern er ist langmütig gegen uns, weil er nicht will, dass jemand verlorengehe, sondern dass jedermann Raum zur Buße habe.</w:t>
      </w:r>
    </w:p>
    <w:p w14:paraId="26480F1B" w14:textId="487DCB66" w:rsidR="00787B04" w:rsidRDefault="00BD7C66" w:rsidP="002D5141">
      <w:pPr>
        <w:spacing w:before="100" w:beforeAutospacing="1" w:after="100" w:afterAutospacing="1" w:line="240" w:lineRule="auto"/>
        <w:rPr>
          <w:rStyle w:val="para"/>
          <w:color w:val="FF0000"/>
          <w:sz w:val="24"/>
          <w:szCs w:val="24"/>
        </w:rPr>
      </w:pPr>
      <w:r w:rsidRPr="00BD7C66">
        <w:rPr>
          <w:rStyle w:val="para"/>
          <w:color w:val="FF0000"/>
          <w:sz w:val="24"/>
          <w:szCs w:val="24"/>
        </w:rPr>
        <w:t xml:space="preserve">1. Petr. 5:8 -10 </w:t>
      </w:r>
      <w:r w:rsidRPr="00BD7C66">
        <w:rPr>
          <w:rStyle w:val="para"/>
          <w:color w:val="FF0000"/>
          <w:sz w:val="24"/>
          <w:szCs w:val="24"/>
        </w:rPr>
        <w:t xml:space="preserve">Alle eure Sorge werft auf ihn; denn er sorgt für euch. 8 Seid nüchtern und wacht! Denn euer Widersacher, der Teufel, geht umher wie ein </w:t>
      </w:r>
      <w:r w:rsidRPr="00BD7C66">
        <w:rPr>
          <w:rStyle w:val="para"/>
          <w:color w:val="4472C4" w:themeColor="accent1"/>
          <w:sz w:val="24"/>
          <w:szCs w:val="24"/>
        </w:rPr>
        <w:t xml:space="preserve">brüllender Löwe </w:t>
      </w:r>
      <w:r w:rsidRPr="00BD7C66">
        <w:rPr>
          <w:rStyle w:val="para"/>
          <w:color w:val="FF0000"/>
          <w:sz w:val="24"/>
          <w:szCs w:val="24"/>
        </w:rPr>
        <w:t>und sucht, wen er verschlingen kann; 9 dem widersteht, fest im Glauben, in dem Wissen, dass sich die gleichen Leiden erfüllen an eurer Bruderschaft, die in der Welt ist. Der Gott aller Gnade aber, der uns berufen hat zu seiner ewigen Herrlichkeit in Christus Jesus, er selbst möge euch, nachdem ihr eine kurze Zeit gelitten habt, völlig zubereiten, festigen, stärken, gründen!</w:t>
      </w:r>
    </w:p>
    <w:p w14:paraId="1CF0F2E8" w14:textId="220B6FFB" w:rsidR="00CA505A" w:rsidRPr="00BD7C66" w:rsidRDefault="00CA505A" w:rsidP="002D5141">
      <w:pPr>
        <w:spacing w:before="100" w:beforeAutospacing="1" w:after="100" w:afterAutospacing="1" w:line="240" w:lineRule="auto"/>
        <w:rPr>
          <w:rStyle w:val="para"/>
          <w:color w:val="FF0000"/>
          <w:sz w:val="24"/>
          <w:szCs w:val="24"/>
        </w:rPr>
      </w:pPr>
      <w:r>
        <w:rPr>
          <w:rStyle w:val="para"/>
          <w:color w:val="FF0000"/>
          <w:sz w:val="24"/>
          <w:szCs w:val="24"/>
        </w:rPr>
        <w:t xml:space="preserve">Jesaja 49 :24-26 </w:t>
      </w:r>
      <w:proofErr w:type="gramStart"/>
      <w:r w:rsidRPr="00CA505A">
        <w:rPr>
          <w:rStyle w:val="para"/>
          <w:color w:val="FF0000"/>
          <w:sz w:val="24"/>
          <w:szCs w:val="24"/>
        </w:rPr>
        <w:t>Kann</w:t>
      </w:r>
      <w:proofErr w:type="gramEnd"/>
      <w:r w:rsidRPr="00CA505A">
        <w:rPr>
          <w:rStyle w:val="para"/>
          <w:color w:val="FF0000"/>
          <w:sz w:val="24"/>
          <w:szCs w:val="24"/>
        </w:rPr>
        <w:t xml:space="preserve"> wohl einem Starken die Beute genommen werden? Und können rechtmäßig Gefangene entfliehen? 25 Ja, so spricht der HERR: Auch die Gefangenen des Starken sollen ihm genommen werden, und die Beute des Tyrannen soll entfliehen; denn nun werde ich mit </w:t>
      </w:r>
      <w:proofErr w:type="gramStart"/>
      <w:r w:rsidRPr="00CA505A">
        <w:rPr>
          <w:rStyle w:val="para"/>
          <w:color w:val="FF0000"/>
          <w:sz w:val="24"/>
          <w:szCs w:val="24"/>
        </w:rPr>
        <w:t>dem kämpfen</w:t>
      </w:r>
      <w:proofErr w:type="gramEnd"/>
      <w:r w:rsidRPr="00CA505A">
        <w:rPr>
          <w:rStyle w:val="para"/>
          <w:color w:val="FF0000"/>
          <w:sz w:val="24"/>
          <w:szCs w:val="24"/>
        </w:rPr>
        <w:t>, der gegen dich kämpft, und ich werde deine Kinder erretten. 26 Ich will deine Bedrücker mit ihrem eigenen Fleisch speisen, und sie sollen trunken werden von ihrem eigenen Blut wie von Most. Und alles Fleisch soll erkennen, dass ich, der HERR, dein Erretter bin und dein Erlöser, der Starke Jakobs.</w:t>
      </w:r>
    </w:p>
    <w:p w14:paraId="6224CA0C" w14:textId="6E268CCE" w:rsidR="00787B04" w:rsidRPr="00BD7C66" w:rsidRDefault="00BD7C66" w:rsidP="002D5141">
      <w:pPr>
        <w:spacing w:before="100" w:beforeAutospacing="1" w:after="100" w:afterAutospacing="1" w:line="240" w:lineRule="auto"/>
        <w:rPr>
          <w:rStyle w:val="para"/>
          <w:sz w:val="24"/>
          <w:szCs w:val="24"/>
        </w:rPr>
      </w:pPr>
      <w:r w:rsidRPr="00BD7C66">
        <w:rPr>
          <w:rStyle w:val="para"/>
          <w:sz w:val="24"/>
          <w:szCs w:val="24"/>
        </w:rPr>
        <w:t xml:space="preserve">Der König des Universums ließ die himmlischen Heerscharen zu sich kommen, um in ihrer Gegenwart die wahre Stellung seines Sohnes darzulegen und die Beziehung aufzuzeigen, die </w:t>
      </w:r>
      <w:r w:rsidRPr="00BD7C66">
        <w:rPr>
          <w:rStyle w:val="para"/>
          <w:sz w:val="24"/>
          <w:szCs w:val="24"/>
        </w:rPr>
        <w:lastRenderedPageBreak/>
        <w:t xml:space="preserve">dieser zu allen geschaffenen Wesen unterhielt. Der Sohn Gottes saß mit dem Vater auf dem Thron, und die Herrlichkeit der ewigen, aus sich lebenden Gottheit schloss sie beide ein. Um den Thron standen die Engel, eine riesige, unzählbare Schar, »Zehntausende mal Zehntausende und Tausende mal Tausende« (Offenbarung 5,11 </w:t>
      </w:r>
      <w:proofErr w:type="spellStart"/>
      <w:r w:rsidRPr="00BD7C66">
        <w:rPr>
          <w:rStyle w:val="para"/>
          <w:sz w:val="24"/>
          <w:szCs w:val="24"/>
        </w:rPr>
        <w:t>Elb</w:t>
      </w:r>
      <w:proofErr w:type="spellEnd"/>
      <w:r w:rsidRPr="00BD7C66">
        <w:rPr>
          <w:rStyle w:val="para"/>
          <w:sz w:val="24"/>
          <w:szCs w:val="24"/>
        </w:rPr>
        <w:t>.). Die ranghöchsten Engel, selbst Diener und Untertanen, erfreuten sich des Lichts, das von der Gegenwart Gottes auf sie schien. Vor allen versammelten Bewohnern des Himmels erklärte der König, dass außer Christus, dem Eingeborenen Gottes, niemand seine Absichten ganz begreifen könne. Ihm habe er die Durchführung der wichtigen Ratschlüsse seines Willens übertragen. Der Sohn Gottes hatte den Willen des Vaters schon bei der Erschaffung aller himmlischen Heerscharen ausgeführt (vgl. Kolosser 1,16). Ihm schuldeten sie ebenso wie Gott Verehrung und Treue. Christus solle auch bei der Erschaffung der Erde und ihrer Bewohner göttliche Macht ausüben. Doch dabei werde er nie im Gegensatz zu Gottes Plan seine eigene Macht und Erhöhung vor Augen haben, sondern vielmehr die Herrlichkeit seines Vaters preisen und dessen wohltätige und liebevolle Pläne ausführen.</w:t>
      </w:r>
    </w:p>
    <w:p w14:paraId="6CE761B5" w14:textId="5B1C18B7" w:rsidR="00CA505A" w:rsidRDefault="00CA505A" w:rsidP="002D5141">
      <w:pPr>
        <w:spacing w:before="100" w:beforeAutospacing="1" w:after="100" w:afterAutospacing="1" w:line="240" w:lineRule="auto"/>
        <w:rPr>
          <w:rStyle w:val="para"/>
          <w:sz w:val="24"/>
          <w:szCs w:val="24"/>
        </w:rPr>
      </w:pPr>
      <w:r w:rsidRPr="00CA505A">
        <w:rPr>
          <w:rStyle w:val="para"/>
          <w:sz w:val="24"/>
          <w:szCs w:val="24"/>
        </w:rPr>
        <w:t xml:space="preserve">Die Engel erkannten die Vormachtstellung von Christus mit Freuden an. Sie fielen in Anbetung vor ihm nieder und brachten ihm ihre Liebe und </w:t>
      </w:r>
      <w:r w:rsidRPr="00CA505A">
        <w:rPr>
          <w:rStyle w:val="para"/>
          <w:sz w:val="24"/>
          <w:szCs w:val="24"/>
        </w:rPr>
        <w:t>Verehrung</w:t>
      </w:r>
      <w:r w:rsidRPr="00CA505A">
        <w:rPr>
          <w:rStyle w:val="para"/>
          <w:sz w:val="24"/>
          <w:szCs w:val="24"/>
        </w:rPr>
        <w:t xml:space="preserve"> zum Ausdruck. Luzifer beugte sich mit ihnen, doch in ihm tobte ein fremdartiger, heftiger Konflikt. Wahrheit, Gerechtigkeit und Treue kämpften gegen Neid und Eifersucht. Der Einfluss der heiligen Engel schien Luzifer eine Zeitlang auf ihre Seite zu ziehen. Als Loblieder in melodischen Klängen aus Tausenden von frohen Stimmen zu Gott emporstiegen, schien der Geist des Bösen von ihm gewichen zu sein.</w:t>
      </w:r>
      <w:r>
        <w:rPr>
          <w:rStyle w:val="para"/>
          <w:sz w:val="24"/>
          <w:szCs w:val="24"/>
        </w:rPr>
        <w:t xml:space="preserve"> </w:t>
      </w:r>
      <w:r w:rsidRPr="00CA505A">
        <w:rPr>
          <w:rStyle w:val="para"/>
          <w:sz w:val="24"/>
          <w:szCs w:val="24"/>
          <w:highlight w:val="yellow"/>
        </w:rPr>
        <w:t xml:space="preserve">(David </w:t>
      </w:r>
      <w:proofErr w:type="spellStart"/>
      <w:r w:rsidRPr="00CA505A">
        <w:rPr>
          <w:rStyle w:val="para"/>
          <w:sz w:val="24"/>
          <w:szCs w:val="24"/>
          <w:highlight w:val="yellow"/>
        </w:rPr>
        <w:t>vs</w:t>
      </w:r>
      <w:proofErr w:type="spellEnd"/>
      <w:r w:rsidRPr="00CA505A">
        <w:rPr>
          <w:rStyle w:val="para"/>
          <w:sz w:val="24"/>
          <w:szCs w:val="24"/>
          <w:highlight w:val="yellow"/>
        </w:rPr>
        <w:t xml:space="preserve"> Saul)</w:t>
      </w:r>
      <w:r w:rsidRPr="00CA505A">
        <w:rPr>
          <w:rStyle w:val="para"/>
          <w:sz w:val="24"/>
          <w:szCs w:val="24"/>
        </w:rPr>
        <w:t xml:space="preserve"> Eine unaussprechliche Liebe durchflutete sein ganzes Wesen, und im Einklang mit den sündlosen Anbetern neigte sich sein Herz in Liebe dem Vater und dem Sohn zu. </w:t>
      </w:r>
      <w:r w:rsidRPr="00CA505A">
        <w:rPr>
          <w:rStyle w:val="para"/>
          <w:sz w:val="24"/>
          <w:szCs w:val="24"/>
          <w:highlight w:val="yellow"/>
        </w:rPr>
        <w:t>Umgang mit Musik!!!</w:t>
      </w:r>
    </w:p>
    <w:p w14:paraId="0DACF48F" w14:textId="3005B255" w:rsidR="00787B04" w:rsidRDefault="00CA505A" w:rsidP="002D5141">
      <w:pPr>
        <w:spacing w:before="100" w:beforeAutospacing="1" w:after="100" w:afterAutospacing="1" w:line="240" w:lineRule="auto"/>
        <w:rPr>
          <w:rStyle w:val="para"/>
          <w:sz w:val="24"/>
          <w:szCs w:val="24"/>
        </w:rPr>
      </w:pPr>
      <w:r w:rsidRPr="00CA505A">
        <w:rPr>
          <w:rStyle w:val="para"/>
          <w:sz w:val="24"/>
          <w:szCs w:val="24"/>
        </w:rPr>
        <w:t xml:space="preserve">Doch dann überkam ihn erneut der Stolz auf seine eigene Herrlichkeit. Sein Verlangen nach einer Vorrangstellung kehrte zurück, und erneut gab er dem </w:t>
      </w:r>
      <w:r w:rsidRPr="00130AF1">
        <w:rPr>
          <w:rStyle w:val="para"/>
          <w:sz w:val="24"/>
          <w:szCs w:val="24"/>
          <w:highlight w:val="yellow"/>
        </w:rPr>
        <w:t>Neid</w:t>
      </w:r>
      <w:r w:rsidRPr="00CA505A">
        <w:rPr>
          <w:rStyle w:val="para"/>
          <w:sz w:val="24"/>
          <w:szCs w:val="24"/>
        </w:rPr>
        <w:t xml:space="preserve"> auf Christus nach. </w:t>
      </w:r>
      <w:r w:rsidR="00040152" w:rsidRPr="00F97D8A">
        <w:rPr>
          <w:rStyle w:val="para"/>
          <w:sz w:val="24"/>
          <w:szCs w:val="24"/>
          <w:highlight w:val="yellow"/>
        </w:rPr>
        <w:t xml:space="preserve">(1. Mose 4 Brudermord </w:t>
      </w:r>
      <w:proofErr w:type="spellStart"/>
      <w:r w:rsidR="00040152" w:rsidRPr="00F97D8A">
        <w:rPr>
          <w:rStyle w:val="para"/>
          <w:sz w:val="24"/>
          <w:szCs w:val="24"/>
          <w:highlight w:val="yellow"/>
        </w:rPr>
        <w:t>Kain</w:t>
      </w:r>
      <w:proofErr w:type="spellEnd"/>
      <w:r w:rsidR="00040152" w:rsidRPr="00F97D8A">
        <w:rPr>
          <w:rStyle w:val="para"/>
          <w:sz w:val="24"/>
          <w:szCs w:val="24"/>
          <w:highlight w:val="yellow"/>
        </w:rPr>
        <w:t xml:space="preserve"> und Abel</w:t>
      </w:r>
      <w:proofErr w:type="gramStart"/>
      <w:r w:rsidR="00F97D8A" w:rsidRPr="00F97D8A">
        <w:rPr>
          <w:rStyle w:val="para"/>
          <w:sz w:val="24"/>
          <w:szCs w:val="24"/>
          <w:highlight w:val="yellow"/>
        </w:rPr>
        <w:t>)</w:t>
      </w:r>
      <w:r w:rsidR="00F97D8A">
        <w:rPr>
          <w:rStyle w:val="para"/>
          <w:sz w:val="24"/>
          <w:szCs w:val="24"/>
        </w:rPr>
        <w:t>.</w:t>
      </w:r>
      <w:r w:rsidRPr="00CA505A">
        <w:rPr>
          <w:rStyle w:val="para"/>
          <w:sz w:val="24"/>
          <w:szCs w:val="24"/>
        </w:rPr>
        <w:t>Die</w:t>
      </w:r>
      <w:proofErr w:type="gramEnd"/>
      <w:r w:rsidRPr="00CA505A">
        <w:rPr>
          <w:rStyle w:val="para"/>
          <w:sz w:val="24"/>
          <w:szCs w:val="24"/>
        </w:rPr>
        <w:t xml:space="preserve"> hohen Ehren, die Luzifer verliehen waren, sah er nicht als besondere Gabe Gottes an; und deshalb fühlte er sich dem Schöpfer auch nicht zu Dank verpflichtet. Er sonnte sich in seinem Glanz und in seiner hohen Stellung und strebte danach, Gott gleich zu sein. Er wurde von den himmlischen Heerscharen geliebt und verehrt. Engel führten mit Freuden seine Befehle aus. Er übertraf sie alle an Weisheit und Herrlichkeit. Doch der Sohn Gottes stand über ihm, da er mit dem Vater bezüglich Macht und Autorität eins war. Er nahm an dessen Ratschlüssen teil, während Luzifer nicht in gleicher Weise in Gottes Absichten Einblick hatte. »Warum sollte Christus über allem stehen?«, fragte dieser mächtige Engel. »Warum wird er höher geehrt als ich?”</w:t>
      </w:r>
    </w:p>
    <w:p w14:paraId="0E73D5D4" w14:textId="7419D54D" w:rsidR="000C72EF" w:rsidRPr="000C72EF" w:rsidRDefault="000C72EF" w:rsidP="002D5141">
      <w:pPr>
        <w:spacing w:before="100" w:beforeAutospacing="1" w:after="100" w:afterAutospacing="1" w:line="240" w:lineRule="auto"/>
        <w:rPr>
          <w:rStyle w:val="para"/>
          <w:color w:val="FF0000"/>
          <w:sz w:val="24"/>
          <w:szCs w:val="24"/>
        </w:rPr>
      </w:pPr>
      <w:r>
        <w:rPr>
          <w:rStyle w:val="para"/>
          <w:color w:val="FF0000"/>
          <w:sz w:val="24"/>
          <w:szCs w:val="24"/>
        </w:rPr>
        <w:t xml:space="preserve">Jesaja 27:1-5 </w:t>
      </w:r>
      <w:r w:rsidRPr="000C72EF">
        <w:rPr>
          <w:rStyle w:val="para"/>
          <w:color w:val="FF0000"/>
          <w:sz w:val="24"/>
          <w:szCs w:val="24"/>
        </w:rPr>
        <w:t>An jenem Tag wird der HERR mit seinem harten, großen und starken Schwert den Leviathan heimsuchen, die flüchtige Schlange, ja, den Leviathan, die gewundene Schlange, und er wird das Ungeheuer töten, das im Meer ist. 2 An jenem Tag [wird man sagen]: Ein Weinberg von feurigen Weinen! Besingt ihn! 3 Ich, der HERR, behüte ihn und bewässere ihn zu jeder Zeit; ich bewache ihn Tag und Nacht, damit sich niemand an ihm vergreift. 4 Zorn habe ich keinen. Wenn ich aber Dornen und Disteln darin fände, so würde ich im Kampf darauf losgehen und sie allesamt verbrennen! 5 Es sei denn, dass man Schutz bei mir suchte, dass man Frieden mit mir machte, ja, Frieden machte mit mir.</w:t>
      </w:r>
    </w:p>
    <w:p w14:paraId="46AA9020" w14:textId="60F782BA" w:rsidR="00787B04" w:rsidRDefault="00787B04" w:rsidP="002D5141">
      <w:pPr>
        <w:spacing w:before="100" w:beforeAutospacing="1" w:after="100" w:afterAutospacing="1" w:line="240" w:lineRule="auto"/>
        <w:rPr>
          <w:rFonts w:eastAsia="Times New Roman" w:cstheme="minorHAnsi"/>
          <w:color w:val="FF0000"/>
          <w:sz w:val="24"/>
          <w:szCs w:val="24"/>
          <w:lang w:eastAsia="de-DE"/>
        </w:rPr>
      </w:pPr>
    </w:p>
    <w:p w14:paraId="125F15CE" w14:textId="32904338" w:rsidR="00130AF1" w:rsidRDefault="00130AF1" w:rsidP="002D5141">
      <w:pPr>
        <w:spacing w:before="100" w:beforeAutospacing="1" w:after="100" w:afterAutospacing="1" w:line="240" w:lineRule="auto"/>
        <w:rPr>
          <w:rStyle w:val="para"/>
          <w:sz w:val="24"/>
          <w:szCs w:val="24"/>
        </w:rPr>
      </w:pPr>
      <w:r w:rsidRPr="00130AF1">
        <w:rPr>
          <w:rStyle w:val="para"/>
          <w:sz w:val="24"/>
          <w:szCs w:val="24"/>
        </w:rPr>
        <w:lastRenderedPageBreak/>
        <w:t>Luzifer verließ den Platz in der unmittelbaren Gegenwart des Vaters und versuchte, unter den Engeln einen Geist der Unzufriedenheit zu verbreiten. Er ging dabei mit undurchschaubarer Heimlichtuerei vor und verbarg eine Zeitlang seine wahre Absicht unter dem Deckmantel der Verehrung Gottes. Doch er begann Zweifel an den Gesetzen zu säen, von denen sich die himmlischen Wesen leiten ließen. Er gab zu verstehen, dass solche Gesetze vielleicht für die Bewohner der Welten notwendig seien; da aber die Engel viel höher stünden, brauchten sie keine derartigen Einschränkungen. Ihre eigene Weisheit sei eine ausreichende Orientierungshilfe. Sie könnten nichts tun, was Gott entehren würde, denn ihre Gedanken seien heilig. Sie könnten ebenso wenig Fehler begehen wie Gott selbst! Die Erhöhung des Sohnes Gottes auf die gleiche Stufe, wie der Vater sie innehat, stellte Luzifer als eine Ungerechtigkeit gegen ihn hin. Auch er habe Anspruch auf Verehrung und Ruhm, behauptete er. Wenn er als Engelsfürst seine rechtmäßige hohe Stellung einnehmen könnte, wäre das für das gesamte Himmelsheer von großem Vorteil. Es sei nämlich seine Absicht, allen wirkliche Freiheit zu gewähren. Aber nun sei es sogar mit der Freiheit vorbei, die sie bisher genossen hätten, denn ein absoluter Herrscher sei über sie gesetzt worden, dessen Autorität sich alle unterwerfen müssten. Solcherart waren die schwer durchschaubaren Täuschungen, die sich durch Luzifers List in den himmlischen Höfen schnell verbreiteten</w:t>
      </w:r>
      <w:r>
        <w:rPr>
          <w:rStyle w:val="para"/>
          <w:sz w:val="24"/>
          <w:szCs w:val="24"/>
        </w:rPr>
        <w:t>.</w:t>
      </w:r>
      <w:r w:rsidR="00B75699">
        <w:rPr>
          <w:rStyle w:val="para"/>
          <w:sz w:val="24"/>
          <w:szCs w:val="24"/>
        </w:rPr>
        <w:t xml:space="preserve"> </w:t>
      </w:r>
      <w:r w:rsidR="00B75699" w:rsidRPr="00B75699">
        <w:rPr>
          <w:rStyle w:val="para"/>
          <w:sz w:val="24"/>
          <w:szCs w:val="24"/>
        </w:rPr>
        <w:t>An der Stellung oder Vollmacht von Christus hatte sich allerdings nichts geändert. Aber Luzifers Neid, seine falsche Darstellung und seine Forderung nach Gleichberechtigung mit Christus machten es notwendig, die wahre Stellung von Gottes Sohn klarzustellen. Seit dem Anfang hatte sich an ihr nichts geändert. Dennoch ließen sich viele Engel von Luzifers Täuschungen blenden</w:t>
      </w:r>
      <w:r w:rsidR="00B75699">
        <w:rPr>
          <w:rStyle w:val="para"/>
          <w:sz w:val="24"/>
          <w:szCs w:val="24"/>
        </w:rPr>
        <w:t>.</w:t>
      </w:r>
    </w:p>
    <w:p w14:paraId="13324725" w14:textId="684148DD" w:rsidR="007B5B72" w:rsidRDefault="007B5B72" w:rsidP="007B5B72">
      <w:pPr>
        <w:rPr>
          <w:rStyle w:val="para"/>
          <w:sz w:val="24"/>
          <w:szCs w:val="24"/>
        </w:rPr>
      </w:pPr>
      <w:r w:rsidRPr="007B5B72">
        <w:rPr>
          <w:rStyle w:val="para"/>
          <w:sz w:val="24"/>
          <w:szCs w:val="24"/>
        </w:rPr>
        <w:t>D</w:t>
      </w:r>
      <w:r w:rsidRPr="007B5B72">
        <w:rPr>
          <w:rStyle w:val="para"/>
          <w:sz w:val="24"/>
          <w:szCs w:val="24"/>
        </w:rPr>
        <w:t>ieser nutzte das liebevolle, treu ergebene Vertrauen aus, das ihm die Engel, die ihm unterstellt waren, entgegenbrachten. So gelang es ihm, sein eigenes Misstrauen und seine eigene Unzufriedenheit auf ihr Denken zu übertragen, ohne dass sie dabei sein eigentliches Ziel bemerkten. Luzifer hatte Gottes Absichten in einem falschen Licht dargestellt. Er hatte sie missdeutet und entstellt, um Widerspruch und Unzufriedenheit zu erzeugen. Mit List bewog er seine Zuhörer, ihre Gefühle zu äußern. Wenn diese dann seinem Ziel dienten, wiederholte er solche Äußerungen, um damit zu beweisen, dass auch die Engel nicht völlig mit der Herrschaft Gottes übereinstimmten. Zwar beteuerte er immer wieder seine vollkommene Treue zu Gott, wies aber zugleich darauf hin, dass Änderungen hinsichtlich der Ordnung und der Gesetze des Himmels nötig seien, um die Beständigkeit der göttlichen Herrschaft sicherzustellen.</w:t>
      </w:r>
      <w:r w:rsidRPr="007B5B72">
        <w:rPr>
          <w:rStyle w:val="para"/>
          <w:color w:val="FF0000"/>
        </w:rPr>
        <w:t xml:space="preserve"> </w:t>
      </w:r>
      <w:r w:rsidRPr="007B5B72">
        <w:rPr>
          <w:rStyle w:val="para"/>
          <w:color w:val="FF0000"/>
        </w:rPr>
        <w:t>Bei ihm ist »keine Veränderung ... noch Wechsel des Lichts und der Finsternis« (Jakobus 1,17).</w:t>
      </w:r>
      <w:r w:rsidRPr="007B5B72">
        <w:rPr>
          <w:rStyle w:val="para"/>
          <w:sz w:val="24"/>
          <w:szCs w:val="24"/>
        </w:rPr>
        <w:t xml:space="preserve"> Angeblich ging es ihm nur darum, unzufriedene Engel für die Ordnung des Himmels zu gewinnen. In Wirklichkeit aber wollte er den Widerspruch gegen Gottes Gesetz schüren und seine eigene Unzufriedenheit in den Gedanken der Engel verankern. Während er so heimlich zu Zwietracht und Aufruhr anstachelte, erweckte er mit größter Raffinesse einen ganz anderen Anschein: Es sei sein einziges Ziel, Treue und Ergebenheit zu fördern sowie Eintracht und Frieden zu bewahren.</w:t>
      </w:r>
      <w:r>
        <w:rPr>
          <w:rStyle w:val="para"/>
          <w:sz w:val="24"/>
          <w:szCs w:val="24"/>
        </w:rPr>
        <w:t xml:space="preserve"> </w:t>
      </w:r>
      <w:r w:rsidRPr="007B5B72">
        <w:rPr>
          <w:rStyle w:val="para"/>
          <w:sz w:val="24"/>
          <w:szCs w:val="24"/>
        </w:rPr>
        <w:t xml:space="preserve">Der Geist der Unzufriedenheit, der auf diese Weise gesät wurde, tat sein unheilvolles Werk. Ohne dass es zu einem offenen Ausbruch kam, breitete sich unter den Engeln unmerklich eine Spaltung der Gefühle aus. Manche sympathisierten mit Luzifers Unterstellungen gegen die Herrschaft Gottes. Obwohl sie bisher in vollkommener Eintracht mit der göttlichen Ordnung gelebt hatten, waren sie jetzt unzufrieden und unglücklich, weil sie nicht </w:t>
      </w:r>
      <w:proofErr w:type="gramStart"/>
      <w:r w:rsidRPr="007B5B72">
        <w:rPr>
          <w:rStyle w:val="para"/>
          <w:sz w:val="24"/>
          <w:szCs w:val="24"/>
        </w:rPr>
        <w:t>in Gottes</w:t>
      </w:r>
      <w:proofErr w:type="gramEnd"/>
      <w:r w:rsidRPr="007B5B72">
        <w:rPr>
          <w:rStyle w:val="para"/>
          <w:sz w:val="24"/>
          <w:szCs w:val="24"/>
        </w:rPr>
        <w:t xml:space="preserve"> unerforschliche Ratschlüsse eindringen konnten. </w:t>
      </w:r>
      <w:r>
        <w:rPr>
          <w:rStyle w:val="para"/>
          <w:sz w:val="24"/>
          <w:szCs w:val="24"/>
        </w:rPr>
        <w:t>(</w:t>
      </w:r>
      <w:proofErr w:type="spellStart"/>
      <w:r>
        <w:rPr>
          <w:rStyle w:val="para"/>
          <w:sz w:val="24"/>
          <w:szCs w:val="24"/>
        </w:rPr>
        <w:t>Following</w:t>
      </w:r>
      <w:proofErr w:type="spellEnd"/>
      <w:r>
        <w:rPr>
          <w:rStyle w:val="para"/>
          <w:sz w:val="24"/>
          <w:szCs w:val="24"/>
        </w:rPr>
        <w:t xml:space="preserve"> </w:t>
      </w:r>
      <w:proofErr w:type="spellStart"/>
      <w:r>
        <w:rPr>
          <w:rStyle w:val="para"/>
          <w:sz w:val="24"/>
          <w:szCs w:val="24"/>
        </w:rPr>
        <w:t>the</w:t>
      </w:r>
      <w:proofErr w:type="spellEnd"/>
      <w:r>
        <w:rPr>
          <w:rStyle w:val="para"/>
          <w:sz w:val="24"/>
          <w:szCs w:val="24"/>
        </w:rPr>
        <w:t xml:space="preserve"> Follower)</w:t>
      </w:r>
    </w:p>
    <w:p w14:paraId="391F576F" w14:textId="72D93E27" w:rsidR="007B5B72" w:rsidRPr="007B5B72" w:rsidRDefault="007B5B72" w:rsidP="007B5B72">
      <w:pPr>
        <w:rPr>
          <w:rStyle w:val="para"/>
          <w:sz w:val="24"/>
          <w:szCs w:val="24"/>
        </w:rPr>
      </w:pPr>
      <w:r w:rsidRPr="007B5B72">
        <w:rPr>
          <w:rStyle w:val="para"/>
          <w:sz w:val="24"/>
          <w:szCs w:val="24"/>
        </w:rPr>
        <w:lastRenderedPageBreak/>
        <w:t>Auch sahen sie es nur ungern, dass Christus nach dem Willen Gottes eine erhöhte Stellung einnahm. Diese Gruppe von Engeln war gern bereit, Luzifers Forderung nach der gleichen Vollmacht, wie sie der Sohn Gottes besaß, zu unterstützen. Auf der anderen Seite aber betonten treue und ergebene Engel die Weisheit und Gerechtigkeit der göttlichen Ordnung und versuchten, den unzufriedenen Luzifer wieder mit dem Willen Gottes in Übereinstimmung zu bringen. Christus war der Sohn Gottes. Er war schon eins mit dem Vater, bevor die Engel erschaffen wurden. Von Ewigkeit an stand er zur Rechten Gottes. Seine Vormachtstellung, die sich für seine Untergebenen so segensreich auswirkte, war bisher nie in Frage gestellt worden. Nie zuvor hatte jemand die Harmonie im Himmel gestört. Warum sollte jetzt Zwietracht herrschen? Die treuen Engel erkannten, dass diese Auseinandersetzung nur schreckliche Folgen haben würde. Deshalb flehten sie die Unzufriedenen eindringlich an und rieten ihnen, ihre Absicht aufzugeben und sich gegenüber Gott und seiner Herrschaft treu zu verhalten.</w:t>
      </w:r>
    </w:p>
    <w:p w14:paraId="36A5C6BE" w14:textId="77777777" w:rsidR="007B5B72" w:rsidRPr="00B75699" w:rsidRDefault="007B5B72" w:rsidP="007B5B72">
      <w:pPr>
        <w:spacing w:before="100" w:beforeAutospacing="1" w:after="100" w:afterAutospacing="1" w:line="240" w:lineRule="auto"/>
        <w:rPr>
          <w:rStyle w:val="para"/>
          <w:color w:val="FF0000"/>
          <w:sz w:val="28"/>
          <w:szCs w:val="28"/>
        </w:rPr>
      </w:pPr>
      <w:hyperlink r:id="rId13" w:history="1">
        <w:r w:rsidRPr="00B75699">
          <w:rPr>
            <w:rStyle w:val="Hyperlink"/>
            <w:color w:val="FF0000"/>
            <w:sz w:val="24"/>
            <w:szCs w:val="24"/>
          </w:rPr>
          <w:t>Offb 12,9</w:t>
        </w:r>
      </w:hyperlink>
      <w:r w:rsidRPr="00B75699">
        <w:rPr>
          <w:rStyle w:val="verse"/>
          <w:color w:val="FF0000"/>
          <w:sz w:val="24"/>
          <w:szCs w:val="24"/>
        </w:rPr>
        <w:t xml:space="preserve"> Und so wurde der große Drache niedergeworfen, die alte Schlange, genannt der Teufel und der Satan, der den ganzen </w:t>
      </w:r>
      <w:r w:rsidRPr="00B75699">
        <w:rPr>
          <w:rStyle w:val="Fett"/>
          <w:color w:val="FF0000"/>
          <w:sz w:val="24"/>
          <w:szCs w:val="24"/>
        </w:rPr>
        <w:t>Erdkreis verführt</w:t>
      </w:r>
      <w:r w:rsidRPr="00B75699">
        <w:rPr>
          <w:rStyle w:val="verse"/>
          <w:color w:val="FF0000"/>
          <w:sz w:val="24"/>
          <w:szCs w:val="24"/>
        </w:rPr>
        <w:t>; er wurde auf die Erde hinabgeworfen, und seine Engel wurden mit ihm hinabgeworfen.</w:t>
      </w:r>
    </w:p>
    <w:p w14:paraId="10C62884" w14:textId="77777777" w:rsidR="007B5B72" w:rsidRDefault="007B5B72" w:rsidP="007B5B72">
      <w:pPr>
        <w:spacing w:before="100" w:beforeAutospacing="1" w:after="100" w:afterAutospacing="1" w:line="240" w:lineRule="auto"/>
        <w:rPr>
          <w:rStyle w:val="verse"/>
          <w:color w:val="FF0000"/>
        </w:rPr>
      </w:pPr>
      <w:proofErr w:type="spellStart"/>
      <w:r w:rsidRPr="00B75699">
        <w:rPr>
          <w:rStyle w:val="para"/>
          <w:color w:val="FF0000"/>
          <w:sz w:val="24"/>
          <w:szCs w:val="24"/>
        </w:rPr>
        <w:t>Matth</w:t>
      </w:r>
      <w:proofErr w:type="spellEnd"/>
      <w:r w:rsidRPr="00B75699">
        <w:rPr>
          <w:rStyle w:val="para"/>
          <w:color w:val="FF0000"/>
          <w:sz w:val="24"/>
          <w:szCs w:val="24"/>
        </w:rPr>
        <w:t xml:space="preserve"> 24:4 </w:t>
      </w:r>
      <w:r w:rsidRPr="00B75699">
        <w:rPr>
          <w:rStyle w:val="verse"/>
          <w:color w:val="FF0000"/>
        </w:rPr>
        <w:t xml:space="preserve">Und Jesus antwortete und sprach zu ihnen: Habt acht, dass euch </w:t>
      </w:r>
      <w:r w:rsidRPr="00B75699">
        <w:rPr>
          <w:rStyle w:val="Fett"/>
          <w:color w:val="FF0000"/>
        </w:rPr>
        <w:t>niemand verführt</w:t>
      </w:r>
      <w:r w:rsidRPr="00B75699">
        <w:rPr>
          <w:rStyle w:val="verse"/>
          <w:color w:val="FF0000"/>
        </w:rPr>
        <w:t>!</w:t>
      </w:r>
    </w:p>
    <w:p w14:paraId="1D0CF9FE" w14:textId="77777777" w:rsidR="007B5B72" w:rsidRPr="007B5B72" w:rsidRDefault="007B5B72" w:rsidP="007B5B72">
      <w:pPr>
        <w:spacing w:before="100" w:beforeAutospacing="1" w:after="100" w:afterAutospacing="1" w:line="240" w:lineRule="auto"/>
        <w:rPr>
          <w:rStyle w:val="para"/>
          <w:color w:val="FF0000"/>
          <w:sz w:val="28"/>
          <w:szCs w:val="28"/>
        </w:rPr>
      </w:pPr>
      <w:hyperlink r:id="rId14" w:history="1">
        <w:r w:rsidRPr="007B5B72">
          <w:rPr>
            <w:rStyle w:val="Hyperlink"/>
            <w:color w:val="FF0000"/>
            <w:sz w:val="24"/>
            <w:szCs w:val="24"/>
          </w:rPr>
          <w:t>2Kor 13,5</w:t>
        </w:r>
      </w:hyperlink>
      <w:r w:rsidRPr="007B5B72">
        <w:rPr>
          <w:rStyle w:val="verse"/>
          <w:color w:val="FF0000"/>
          <w:sz w:val="24"/>
          <w:szCs w:val="24"/>
        </w:rPr>
        <w:t xml:space="preserve"> </w:t>
      </w:r>
      <w:proofErr w:type="gramStart"/>
      <w:r w:rsidRPr="007B5B72">
        <w:rPr>
          <w:rStyle w:val="Fett"/>
          <w:color w:val="FF0000"/>
          <w:sz w:val="24"/>
          <w:szCs w:val="24"/>
        </w:rPr>
        <w:t>Prüft</w:t>
      </w:r>
      <w:proofErr w:type="gramEnd"/>
      <w:r w:rsidRPr="007B5B72">
        <w:rPr>
          <w:rStyle w:val="verse"/>
          <w:color w:val="FF0000"/>
          <w:sz w:val="24"/>
          <w:szCs w:val="24"/>
        </w:rPr>
        <w:t xml:space="preserve"> euch selbst, ob ihr im Glauben seid; stellt euch selbst auf die Probe! Oder erkennt ihr euch selbst nicht, dass Jesus Christus in euch ist? Es sei denn, dass ihr unecht wärt!</w:t>
      </w:r>
    </w:p>
    <w:p w14:paraId="15DF34EE" w14:textId="77777777" w:rsidR="007B5B72" w:rsidRDefault="007B5B72" w:rsidP="007B5B72">
      <w:pPr>
        <w:spacing w:before="100" w:beforeAutospacing="1" w:after="100" w:afterAutospacing="1" w:line="240" w:lineRule="auto"/>
        <w:rPr>
          <w:rFonts w:eastAsia="Times New Roman" w:cstheme="minorHAnsi"/>
          <w:color w:val="FF0000"/>
          <w:sz w:val="24"/>
          <w:szCs w:val="24"/>
          <w:lang w:eastAsia="de-DE"/>
        </w:rPr>
      </w:pPr>
      <w:r>
        <w:rPr>
          <w:rFonts w:eastAsia="Times New Roman" w:cstheme="minorHAnsi"/>
          <w:color w:val="FF0000"/>
          <w:sz w:val="24"/>
          <w:szCs w:val="24"/>
          <w:lang w:eastAsia="de-DE"/>
        </w:rPr>
        <w:t xml:space="preserve">2. Petr 1:16 </w:t>
      </w:r>
      <w:r w:rsidRPr="00B75699">
        <w:rPr>
          <w:rFonts w:eastAsia="Times New Roman" w:cstheme="minorHAnsi"/>
          <w:color w:val="FF0000"/>
          <w:sz w:val="24"/>
          <w:szCs w:val="24"/>
          <w:lang w:eastAsia="de-DE"/>
        </w:rPr>
        <w:t>Denn wir sind nicht klug ersonnenen Legenden gefolgt, als wir euch die Macht und Wiederkunft unseres Herrn Jesus Christus wissen ließen, sondern wir sind Augenzeugen seiner herrlichen Majestät gewesen.</w:t>
      </w:r>
    </w:p>
    <w:p w14:paraId="5E81DA6F" w14:textId="610B2948" w:rsidR="007B5B72" w:rsidRDefault="001B39AD" w:rsidP="002D5141">
      <w:pPr>
        <w:spacing w:before="100" w:beforeAutospacing="1" w:after="100" w:afterAutospacing="1" w:line="240" w:lineRule="auto"/>
        <w:rPr>
          <w:rStyle w:val="para"/>
          <w:sz w:val="24"/>
          <w:szCs w:val="24"/>
        </w:rPr>
      </w:pPr>
      <w:r w:rsidRPr="001B39AD">
        <w:rPr>
          <w:rStyle w:val="para"/>
          <w:sz w:val="24"/>
          <w:szCs w:val="24"/>
        </w:rPr>
        <w:t xml:space="preserve">In seiner großen Gnade - wie es seinem göttlichen Wesen entspricht - trug Gott Luzifer lange mit Geduld. Der Geist der Unzufriedenheit war im Himmel bisher unbekannt. Er war etwas gänzlich Neues, etwas Fremdes, Geheimnisvolles, etwas Unerklärliches. Luzifer hatte anfangs die wahre Natur seiner Gefühle selbst nicht durchschaut. Eine Zeitlang hatte er sich gescheut, seine Gedanken in Worte zu fassen. Dennoch hatte er sie nicht verworfen. Es war ihm selbst nicht bewusst, wohin er trieb. Alle möglichen Anstrengungen, wie nur unendliche Liebe und Weisheit sie ersinnen können, wurden unternommen, um ihn von seinem Irrtum zu überzeugen. So wurde ihm nachgewiesen, dass seine Unzufriedenheit grundlos war. Ihm wurde auch gezeigt, wohin es führen würde, wenn er in seiner Auflehnung verharrte. Luzifer kam zur Überzeugung, dass er im Unrecht war. Er erkannte: »Der Herr ist gerecht in allen seinen Wegen und gnädig in allen seinen Werken.” (Psalm 145,17) Er sah ein, dass Gottes Verordnungen gerecht sind und er sie vor allen Himmelsbewohnern als solche anerkennen sollte. Hätte er es getan, hätte er sich und viele Engel retten können. Zu dieser Zeit hatte er Gott noch nicht völlig die Treue aufgekündigt. Obschon er seine Stellung als schirmender Cherub verlassen hatte, hätte er doch wieder in seine ursprüngliche Stellung eingesetzt werden können, wenn er nur bereit gewesen wäre, zu Gott zurückzukehren, die Weisheit des Schöpfers anzuerkennen und den Platz einzunehmen, der </w:t>
      </w:r>
      <w:proofErr w:type="gramStart"/>
      <w:r w:rsidRPr="001B39AD">
        <w:rPr>
          <w:rStyle w:val="para"/>
          <w:sz w:val="24"/>
          <w:szCs w:val="24"/>
        </w:rPr>
        <w:t>in Gottes</w:t>
      </w:r>
      <w:proofErr w:type="gramEnd"/>
      <w:r w:rsidRPr="001B39AD">
        <w:rPr>
          <w:rStyle w:val="para"/>
          <w:sz w:val="24"/>
          <w:szCs w:val="24"/>
        </w:rPr>
        <w:t xml:space="preserve"> großem Plan für ihn bestimmt war. Die Zeit für eine endgültige Entscheidung war nun gekommen: Entweder er erkannte Gottes Vormachtstellung </w:t>
      </w:r>
      <w:proofErr w:type="gramStart"/>
      <w:r w:rsidRPr="001B39AD">
        <w:rPr>
          <w:rStyle w:val="para"/>
          <w:sz w:val="24"/>
          <w:szCs w:val="24"/>
        </w:rPr>
        <w:t xml:space="preserve">voll und ganz </w:t>
      </w:r>
      <w:proofErr w:type="gramEnd"/>
      <w:r w:rsidRPr="001B39AD">
        <w:rPr>
          <w:rStyle w:val="para"/>
          <w:sz w:val="24"/>
          <w:szCs w:val="24"/>
        </w:rPr>
        <w:t xml:space="preserve">an oder er werde den offenen Aufruhr </w:t>
      </w:r>
      <w:r w:rsidRPr="001B39AD">
        <w:rPr>
          <w:rStyle w:val="para"/>
          <w:sz w:val="24"/>
          <w:szCs w:val="24"/>
        </w:rPr>
        <w:lastRenderedPageBreak/>
        <w:t>wagen. Beinahe hätte er den Entschluss zur Rückkehr gefasst, doch sein Stolz hinderte ihn daran. Für ihn, der eine so hohe Stellung besaß, bedeutete es ein zu großes Opfer, sich selbst einzugestehen, dass er sich geirrt hatte und sein Denken falsch war. Er wollte sich nicht der Autorität Gottes beugen, die er als ungerecht dargestellt hatte.</w:t>
      </w:r>
    </w:p>
    <w:p w14:paraId="043B9942" w14:textId="51D949E3" w:rsidR="001B39AD" w:rsidRDefault="001B39AD" w:rsidP="002D5141">
      <w:pPr>
        <w:spacing w:before="100" w:beforeAutospacing="1" w:after="100" w:afterAutospacing="1" w:line="240" w:lineRule="auto"/>
        <w:rPr>
          <w:rStyle w:val="para"/>
          <w:sz w:val="24"/>
          <w:szCs w:val="24"/>
        </w:rPr>
      </w:pPr>
      <w:r w:rsidRPr="001B39AD">
        <w:rPr>
          <w:rStyle w:val="para"/>
          <w:sz w:val="24"/>
          <w:szCs w:val="24"/>
        </w:rPr>
        <w:t xml:space="preserve">Der barmherzige Schöpfer hatte Mitleid mit Luzifer und seinen Anhängern. Er wollte sie vom Abgrund zurückreißen, in den sie gerade zu stürzen drohten. Doch sein Mitgefühl wurde falsch ausgelegt. Luzifer wies auf Gottes Langmut als Beweis für seine eigene Überlegenheit hin - ein Anzeichen dafür, dass der König des </w:t>
      </w:r>
      <w:proofErr w:type="gramStart"/>
      <w:r w:rsidRPr="001B39AD">
        <w:rPr>
          <w:rStyle w:val="para"/>
          <w:sz w:val="24"/>
          <w:szCs w:val="24"/>
        </w:rPr>
        <w:t>Universums letztlich</w:t>
      </w:r>
      <w:proofErr w:type="gramEnd"/>
      <w:r w:rsidRPr="001B39AD">
        <w:rPr>
          <w:rStyle w:val="para"/>
          <w:sz w:val="24"/>
          <w:szCs w:val="24"/>
        </w:rPr>
        <w:t xml:space="preserve"> doch auf seine Forderungen eingehen würde. Wenn die Engel nur fest zu ihm stünden, erklärte er, könnten sie noch alles gewinnen, was sie sich erhofften. Hartnäckig verteidigte er sein Vorgehen und verschrieb sich nun ganz dem großen Kampf gegen seinen Schöpfer. Auf diese Weise wurde Luzifer, der »Glanzstern, Sohn der Morgenröte« (Jesaja 14,12a </w:t>
      </w:r>
      <w:proofErr w:type="spellStart"/>
      <w:r w:rsidRPr="001B39AD">
        <w:rPr>
          <w:rStyle w:val="para"/>
          <w:sz w:val="24"/>
          <w:szCs w:val="24"/>
        </w:rPr>
        <w:t>Elb</w:t>
      </w:r>
      <w:proofErr w:type="spellEnd"/>
      <w:r w:rsidRPr="001B39AD">
        <w:rPr>
          <w:rStyle w:val="para"/>
          <w:sz w:val="24"/>
          <w:szCs w:val="24"/>
        </w:rPr>
        <w:t>.), der in der Herrlichkeit Gottes vor dessen Thron seinen Dienst versah, wegen seiner Übertretung zu Satan, zum »Widersacher« Gottes und der heiligen Wesen und zum Zerstörer der Engel, die Gott seiner Obhut und Führung anvertraut hatte.</w:t>
      </w:r>
      <w:r w:rsidRPr="001B39AD">
        <w:rPr>
          <w:rStyle w:val="berschrift1Zchn"/>
        </w:rPr>
        <w:t xml:space="preserve"> </w:t>
      </w:r>
      <w:r w:rsidRPr="001B39AD">
        <w:rPr>
          <w:rStyle w:val="para"/>
          <w:sz w:val="24"/>
          <w:szCs w:val="24"/>
        </w:rPr>
        <w:t>Gott ließ es zu, dass Satan sein Werk fortsetzte, bis der Geist der Unzufriedenheit zu einem offenen Aufruhr anwuchs. Es war nötig, dass die Pläne voll zur Entfaltung kamen, damit alle deren wahre Natur und eigentliche Absicht erkennen konnten. Als schirmender Cherub hatte Luzifer eine hohe Stellung bekleidet. Die himmlischen Wesen liebten ihn, und er hatte großen Einfluss auf sie. Gottes Herrschaft umfasste nicht nur die Bewohner des Himmels, sondern alle Welten, die er geschaffen hatte. Luzifer war zu dem Schluss gekommen, er könne sie alle auf seine Seite ziehen, wenn es ihm gelänge, die Engel im Himmel für seine Rebellion zu gewinnen. Seine Sicht der Dinge hatte er geschickt dargelegt und war dabei ausgeklügelt und betrügerisch vorgegangen, um seine Ziele zu erreichen. Er verfügte über ein großes Täuschungsvermögen. In einen Deckmantel von Lügen gehüllt, hatte er sich einen Vorteil verschafft. Alles, was er tat, war derart geheimnisvoll, dass es für die Engel nur schwer zu erkennen war, wohin seine Handlungen wirklich führten. Solange diese nicht zur vollen Entfaltung gekommen waren, konnte nicht deutlich werden, wie böse sie wirklich waren; Satans Unzufriedenheit war nicht als Aufstand zu werten. Sogar die treuen Engel konnten seinen Charakter nicht völlig durchschauen oder erkennen, wohin sein Verhalten führen würde</w:t>
      </w:r>
      <w:r>
        <w:rPr>
          <w:rStyle w:val="para"/>
          <w:sz w:val="24"/>
          <w:szCs w:val="24"/>
        </w:rPr>
        <w:t>.</w:t>
      </w:r>
    </w:p>
    <w:p w14:paraId="1CEC0EE1" w14:textId="27039FB6" w:rsidR="00040152" w:rsidRPr="00040152" w:rsidRDefault="001B39AD" w:rsidP="002D5141">
      <w:pPr>
        <w:spacing w:before="100" w:beforeAutospacing="1" w:after="100" w:afterAutospacing="1" w:line="240" w:lineRule="auto"/>
        <w:rPr>
          <w:color w:val="FF0000"/>
          <w:sz w:val="24"/>
          <w:szCs w:val="24"/>
        </w:rPr>
      </w:pPr>
      <w:hyperlink r:id="rId15" w:history="1">
        <w:r w:rsidRPr="001B39AD">
          <w:rPr>
            <w:rStyle w:val="Hyperlink"/>
            <w:color w:val="FF0000"/>
            <w:sz w:val="24"/>
            <w:szCs w:val="24"/>
          </w:rPr>
          <w:t>Offb 17,5</w:t>
        </w:r>
      </w:hyperlink>
      <w:r w:rsidRPr="001B39AD">
        <w:rPr>
          <w:rStyle w:val="verse"/>
          <w:color w:val="FF0000"/>
          <w:sz w:val="24"/>
          <w:szCs w:val="24"/>
        </w:rPr>
        <w:t xml:space="preserve"> und auf ihrer Stirn war ein Name geschrieben: </w:t>
      </w:r>
      <w:r w:rsidRPr="001B39AD">
        <w:rPr>
          <w:rStyle w:val="Fett"/>
          <w:color w:val="FF0000"/>
          <w:sz w:val="24"/>
          <w:szCs w:val="24"/>
        </w:rPr>
        <w:t>Geheimnis</w:t>
      </w:r>
      <w:r w:rsidRPr="001B39AD">
        <w:rPr>
          <w:rStyle w:val="verse"/>
          <w:color w:val="FF0000"/>
          <w:sz w:val="24"/>
          <w:szCs w:val="24"/>
        </w:rPr>
        <w:t xml:space="preserve">, </w:t>
      </w:r>
      <w:r w:rsidRPr="001B39AD">
        <w:rPr>
          <w:rStyle w:val="Fett"/>
          <w:color w:val="FF0000"/>
          <w:sz w:val="24"/>
          <w:szCs w:val="24"/>
        </w:rPr>
        <w:t>Babylon</w:t>
      </w:r>
      <w:r w:rsidRPr="001B39AD">
        <w:rPr>
          <w:rStyle w:val="verse"/>
          <w:color w:val="FF0000"/>
          <w:sz w:val="24"/>
          <w:szCs w:val="24"/>
        </w:rPr>
        <w:t>, die Große, die Mutter der Huren und der Gräuel der Erde.</w:t>
      </w:r>
    </w:p>
    <w:p w14:paraId="5AF5F58E" w14:textId="5F6F9001" w:rsidR="00040152" w:rsidRDefault="00040152" w:rsidP="002D5141">
      <w:pPr>
        <w:spacing w:before="100" w:beforeAutospacing="1" w:after="100" w:afterAutospacing="1" w:line="240" w:lineRule="auto"/>
        <w:rPr>
          <w:rFonts w:eastAsia="Times New Roman" w:cstheme="minorHAnsi"/>
          <w:color w:val="FF0000"/>
          <w:sz w:val="24"/>
          <w:szCs w:val="24"/>
          <w:lang w:eastAsia="de-DE"/>
        </w:rPr>
      </w:pPr>
      <w:r>
        <w:rPr>
          <w:rFonts w:eastAsia="Times New Roman" w:cstheme="minorHAnsi"/>
          <w:color w:val="FF0000"/>
          <w:sz w:val="24"/>
          <w:szCs w:val="24"/>
          <w:lang w:eastAsia="de-DE"/>
        </w:rPr>
        <w:t>2. Thes. 2:1-</w:t>
      </w:r>
      <w:proofErr w:type="gramStart"/>
      <w:r>
        <w:rPr>
          <w:rFonts w:eastAsia="Times New Roman" w:cstheme="minorHAnsi"/>
          <w:color w:val="FF0000"/>
          <w:sz w:val="24"/>
          <w:szCs w:val="24"/>
          <w:lang w:eastAsia="de-DE"/>
        </w:rPr>
        <w:t xml:space="preserve">12 </w:t>
      </w:r>
      <w:r w:rsidRPr="00040152">
        <w:rPr>
          <w:rFonts w:eastAsia="Times New Roman" w:cstheme="minorHAnsi"/>
          <w:color w:val="FF0000"/>
          <w:sz w:val="24"/>
          <w:szCs w:val="24"/>
          <w:lang w:eastAsia="de-DE"/>
        </w:rPr>
        <w:t xml:space="preserve"> Wir</w:t>
      </w:r>
      <w:proofErr w:type="gramEnd"/>
      <w:r w:rsidRPr="00040152">
        <w:rPr>
          <w:rFonts w:eastAsia="Times New Roman" w:cstheme="minorHAnsi"/>
          <w:color w:val="FF0000"/>
          <w:sz w:val="24"/>
          <w:szCs w:val="24"/>
          <w:lang w:eastAsia="de-DE"/>
        </w:rPr>
        <w:t xml:space="preserve"> bitten euch aber, ihr Brüder, wegen der Wiederkunft unseres Herrn Jesus Christus und unserer Vereinigung mit ihm: 2 Lasst euch nicht so schnell in eurem Verständnis erschüttern oder gar in Schrecken jagen, weder durch einen Geist noch durch ein Wort noch durch einen angeblich von uns stammenden Brief, als wäre der Tag des Christus schon da. 3 Lasst euch von niemand in irgendeiner Weise verführen! Denn es muss unbedingt zuerst der </w:t>
      </w:r>
      <w:proofErr w:type="gramStart"/>
      <w:r w:rsidRPr="00040152">
        <w:rPr>
          <w:rFonts w:eastAsia="Times New Roman" w:cstheme="minorHAnsi"/>
          <w:color w:val="FF0000"/>
          <w:sz w:val="24"/>
          <w:szCs w:val="24"/>
          <w:lang w:eastAsia="de-DE"/>
        </w:rPr>
        <w:t>Abfall[</w:t>
      </w:r>
      <w:proofErr w:type="gramEnd"/>
      <w:r w:rsidRPr="00040152">
        <w:rPr>
          <w:rFonts w:eastAsia="Times New Roman" w:cstheme="minorHAnsi"/>
          <w:color w:val="FF0000"/>
          <w:sz w:val="24"/>
          <w:szCs w:val="24"/>
          <w:lang w:eastAsia="de-DE"/>
        </w:rPr>
        <w:t xml:space="preserve">1] kommen und der Mensch der Sünde geoffenbart werden, der Sohn des Verderbens, 4 der sich widersetzt und sich über alles erhebt, was Gott oder Gegenstand der Verehrung heißt, sodass er sich in den Tempel Gottes setzt als ein Gott und sich selbst für Gott ausgibt. 5 Denkt ihr nicht mehr daran, dass ich euch dies sagte, als ich noch bei euch war? 6 Und ihr wisst ja, was jetzt noch zurückhält, damit er geoffenbart werde zu seiner Zeit. </w:t>
      </w:r>
    </w:p>
    <w:p w14:paraId="574454C8" w14:textId="77777777" w:rsidR="00040152" w:rsidRDefault="00040152" w:rsidP="002D5141">
      <w:pPr>
        <w:spacing w:before="100" w:beforeAutospacing="1" w:after="100" w:afterAutospacing="1" w:line="240" w:lineRule="auto"/>
        <w:rPr>
          <w:rFonts w:eastAsia="Times New Roman" w:cstheme="minorHAnsi"/>
          <w:color w:val="FF0000"/>
          <w:sz w:val="24"/>
          <w:szCs w:val="24"/>
          <w:lang w:eastAsia="de-DE"/>
        </w:rPr>
      </w:pPr>
    </w:p>
    <w:p w14:paraId="735EC064" w14:textId="55F472BE" w:rsidR="001B39AD" w:rsidRDefault="00040152" w:rsidP="002D5141">
      <w:pPr>
        <w:spacing w:before="100" w:beforeAutospacing="1" w:after="100" w:afterAutospacing="1" w:line="240" w:lineRule="auto"/>
        <w:rPr>
          <w:rFonts w:eastAsia="Times New Roman" w:cstheme="minorHAnsi"/>
          <w:color w:val="FF0000"/>
          <w:sz w:val="24"/>
          <w:szCs w:val="24"/>
          <w:lang w:eastAsia="de-DE"/>
        </w:rPr>
      </w:pPr>
      <w:r w:rsidRPr="00040152">
        <w:rPr>
          <w:rFonts w:eastAsia="Times New Roman" w:cstheme="minorHAnsi"/>
          <w:color w:val="FF0000"/>
          <w:sz w:val="24"/>
          <w:szCs w:val="24"/>
          <w:lang w:eastAsia="de-DE"/>
        </w:rPr>
        <w:lastRenderedPageBreak/>
        <w:t>7 Denn das Geheimnis der Gesetzlosigkeit ist schon am Wirken, nur muss der, welcher jetzt zurückhält, erst aus dem Weg sein; 8 und dann wird der Gesetzlose geoffenbart werden, den der Herr verzehren wird durch den Hauch seines Mundes, und den er durch die Erscheinung seiner Wiederkunft beseitigen wird, 9 ihn, dessen Kommen aufgrund der Wirkung des Satans erfolgt, unter Entfaltung aller betrügerischen Kräfte, Zeichen und Wunder 10 und aller Verführung der Ungerechtigkeit bei denen, die verlorengehen, weil sie die Liebe zur Wahrheit nicht angenommen haben, durch die sie hätten gerettet werden können. 11 Darum wird ihnen Gott eine wirksame Kraft der Verführung senden, sodass sie der Lüge glauben, 12 damit alle gerichtet werden, die der Wahrheit nicht geglaubt haben, sondern Wohlgefallen hatten an der Ungerechtigkeit.</w:t>
      </w:r>
    </w:p>
    <w:p w14:paraId="1DE2D0F2" w14:textId="5B9F744E" w:rsidR="00040152" w:rsidRDefault="00040152" w:rsidP="002D5141">
      <w:pPr>
        <w:spacing w:before="100" w:beforeAutospacing="1" w:after="100" w:afterAutospacing="1" w:line="240" w:lineRule="auto"/>
        <w:rPr>
          <w:rStyle w:val="para"/>
          <w:sz w:val="24"/>
          <w:szCs w:val="24"/>
        </w:rPr>
      </w:pPr>
      <w:r w:rsidRPr="00040152">
        <w:rPr>
          <w:rStyle w:val="para"/>
          <w:sz w:val="24"/>
          <w:szCs w:val="24"/>
        </w:rPr>
        <w:t xml:space="preserve">Selbst als Satan aus dem Himmel ausgestoßen wurde, vernichtete ihn Gott in seiner unendlichen Weisheit nicht. Da Gott nur ein Dienst aus Liebe angenehm ist, muss die Treue seiner Geschöpfe auf der Überzeugung beruhen, dass er gerecht und gütig ist. Die Bewohner des Himmels und der Welten waren nicht darauf vorbereitet, das Wesen und die Folgen der Sünde zu begreifen, und hätten deshalb in der Vernichtung Satans nicht Gottes Gerechtigkeit erkennen können. Wäre er auf der Stelle vertilgt worden, hätten einige Gott aus Angst statt aus Liebe gedient. Der Einfluss des Betrügers wäre weder völlig ausgelöscht noch der rebellische Geist gänzlich ausgerottet worden. Zum Nutzen des ganzen Weltalls durch endlose Zeitalter musste Satan seine Grundsätze in vollem Umfang entwickeln können. Denn nur so würde es allen Geschöpfen möglich sein, seine Anklagen gegen die Regierung Gottes in ihrem wahren Licht zu beurteilen. Damit würden auch die Gerechtigkeit und Gnade Gottes und die Unveränderlichkeit seines Gesetzes für immer über alle Zweifel erhaben </w:t>
      </w:r>
      <w:proofErr w:type="spellStart"/>
      <w:proofErr w:type="gramStart"/>
      <w:r w:rsidRPr="00040152">
        <w:rPr>
          <w:rStyle w:val="para"/>
          <w:sz w:val="24"/>
          <w:szCs w:val="24"/>
        </w:rPr>
        <w:t>sein.Satans</w:t>
      </w:r>
      <w:proofErr w:type="spellEnd"/>
      <w:proofErr w:type="gramEnd"/>
      <w:r w:rsidRPr="00040152">
        <w:rPr>
          <w:rStyle w:val="para"/>
          <w:sz w:val="24"/>
          <w:szCs w:val="24"/>
        </w:rPr>
        <w:t xml:space="preserve"> Aufruhr sollte dem Universum für alle Zeiten eine Lehre sein - ein ewiger Beweis für das Wesen der Sünde und ihre schrecklichen Folgen. Die Entfaltung der Herrschaft Satans und deren Auswirkungen auf Menschen und Engel würden zeigen, zu welchen Folgen die Ablehnung der göttlichen Autorität führt. Sie bezeugt, dass das Wohlergehen aller Geschöpfe Gottes unmittelbar vom Bestand seiner Herrschaft abhängt. Folglich sollte die Geschichte dieser schrecklichen Rebellion für alle heiligen Wesen zu einem bleibenden Schutz werden. Sie sollte verhindern, dass Gottes Geschöpfe sich über die wahre Natur der Gesetzesübertretung täuschen lassen und vor dem Sündigen und dem Leid der Strafe bewahrt werden.</w:t>
      </w:r>
      <w:r>
        <w:rPr>
          <w:rStyle w:val="para"/>
          <w:sz w:val="24"/>
          <w:szCs w:val="24"/>
        </w:rPr>
        <w:t xml:space="preserve"> </w:t>
      </w:r>
      <w:proofErr w:type="gramStart"/>
      <w:r w:rsidRPr="00040152">
        <w:rPr>
          <w:rStyle w:val="para"/>
          <w:sz w:val="24"/>
          <w:szCs w:val="24"/>
        </w:rPr>
        <w:t>Gott</w:t>
      </w:r>
      <w:proofErr w:type="gramEnd"/>
      <w:r w:rsidRPr="00040152">
        <w:rPr>
          <w:rStyle w:val="para"/>
          <w:sz w:val="24"/>
          <w:szCs w:val="24"/>
        </w:rPr>
        <w:t>, der in den Himmeln regiert, sieht das Ende von Anfang an. Vor ihm liegen die Geheimnisse der Vergangenheit und der Zukunft in gleicher Weise offen. Über das Leid, die Dunkelheit und das Verderben hinaus, die durch die Sünde entstanden sind, sieht er, was seine eigenen Absichten der Liebe und des Segens vollbringen werden. Obgleich »Wolken und Dunkel« um ihn her sind, bleiben doch »Gerechtigkeit und Gericht ... seines Thrones Stütze« (Psalm 97,2). Das werden die Bewohner des Universums - ob Gott treu oder von ihm abgefallen - eines Tages verstehen. »Seine Werke sind vollkommen; denn alles, was er tut, das ist recht. Treu ist Gott und kein Böses an ihm, gerecht und wahrhaftig ist er.” (5. Mose 32,4)</w:t>
      </w:r>
    </w:p>
    <w:p w14:paraId="0F3DB885" w14:textId="3E2D2522" w:rsidR="00F97D8A" w:rsidRPr="002D5141" w:rsidRDefault="00F97D8A" w:rsidP="002D5141">
      <w:pPr>
        <w:spacing w:before="100" w:beforeAutospacing="1" w:after="100" w:afterAutospacing="1" w:line="240" w:lineRule="auto"/>
        <w:rPr>
          <w:rFonts w:eastAsia="Times New Roman" w:cstheme="minorHAnsi"/>
          <w:color w:val="FF0000"/>
          <w:sz w:val="24"/>
          <w:szCs w:val="24"/>
          <w:lang w:eastAsia="de-DE"/>
        </w:rPr>
      </w:pPr>
      <w:r>
        <w:rPr>
          <w:rFonts w:eastAsia="Times New Roman" w:cstheme="minorHAnsi"/>
          <w:color w:val="FF0000"/>
          <w:sz w:val="24"/>
          <w:szCs w:val="24"/>
          <w:lang w:eastAsia="de-DE"/>
        </w:rPr>
        <w:t>Jakobus 1:1-18</w:t>
      </w:r>
      <w:r w:rsidRPr="00F97D8A">
        <w:rPr>
          <w:rFonts w:eastAsia="Times New Roman" w:cstheme="minorHAnsi"/>
          <w:color w:val="FF0000"/>
          <w:sz w:val="24"/>
          <w:szCs w:val="24"/>
          <w:lang w:eastAsia="de-DE"/>
        </w:rPr>
        <w:t xml:space="preserve"> Meine Brüder, achtet es für lauter Freude, wenn ihr in mancherlei Anfechtungen geratet, 3 da ihr ja wisst, dass die Bewährung eures Glaubens standhaftes Ausharren bewirkt. 4 Das standhafte Ausharren aber soll ein vollkommenes Werk haben, damit ihr vollkommen und vollständig seid und es euch an nichts mangelt. 5 Wenn es aber jemand unter euch an Weisheit mangelt, so erbitte er sie von Gott, der allen gern und ohne Vorwurf gibt, so wird sie ihm gegeben werden. 6 Er bitte aber im Glauben und zweifle nicht; denn wer zweifelt, gleicht einer Meereswoge, die vom Wind getrieben und hin- und </w:t>
      </w:r>
      <w:r w:rsidRPr="00F97D8A">
        <w:rPr>
          <w:rFonts w:eastAsia="Times New Roman" w:cstheme="minorHAnsi"/>
          <w:color w:val="FF0000"/>
          <w:sz w:val="24"/>
          <w:szCs w:val="24"/>
          <w:lang w:eastAsia="de-DE"/>
        </w:rPr>
        <w:lastRenderedPageBreak/>
        <w:t xml:space="preserve">hergeworfen wird. 7 Ein solcher Mensch denke nicht, dass er etwas von dem Herrn empfangen wird, 8 ein Mann mit geteiltem Herzen, unbeständig in allen seinen Wegen. 9 Der Bruder aber, der niedrig gestellt ist, soll sich seiner Erhöhung rühmen, 10 der Reiche dagegen seiner Niedrigkeit; denn wie eine Blume des </w:t>
      </w:r>
      <w:proofErr w:type="gramStart"/>
      <w:r w:rsidRPr="00F97D8A">
        <w:rPr>
          <w:rFonts w:eastAsia="Times New Roman" w:cstheme="minorHAnsi"/>
          <w:color w:val="FF0000"/>
          <w:sz w:val="24"/>
          <w:szCs w:val="24"/>
          <w:lang w:eastAsia="de-DE"/>
        </w:rPr>
        <w:t>Grases[</w:t>
      </w:r>
      <w:proofErr w:type="gramEnd"/>
      <w:r w:rsidRPr="00F97D8A">
        <w:rPr>
          <w:rFonts w:eastAsia="Times New Roman" w:cstheme="minorHAnsi"/>
          <w:color w:val="FF0000"/>
          <w:sz w:val="24"/>
          <w:szCs w:val="24"/>
          <w:lang w:eastAsia="de-DE"/>
        </w:rPr>
        <w:t xml:space="preserve">1] wird er vergehen. 11 Denn kaum ist die Sonne aufgegangen mit ihrer Glut, so verdorrt das Gras, und seine Blume fällt ab, und die Schönheit seiner Gestalt vergeht; so wird auch der Reiche verwelken auf seinen Wegen. 12 </w:t>
      </w:r>
      <w:proofErr w:type="gramStart"/>
      <w:r w:rsidRPr="00F97D8A">
        <w:rPr>
          <w:rFonts w:eastAsia="Times New Roman" w:cstheme="minorHAnsi"/>
          <w:color w:val="FF0000"/>
          <w:sz w:val="24"/>
          <w:szCs w:val="24"/>
          <w:lang w:eastAsia="de-DE"/>
        </w:rPr>
        <w:t>Glückselig</w:t>
      </w:r>
      <w:proofErr w:type="gramEnd"/>
      <w:r w:rsidRPr="00F97D8A">
        <w:rPr>
          <w:rFonts w:eastAsia="Times New Roman" w:cstheme="minorHAnsi"/>
          <w:color w:val="FF0000"/>
          <w:sz w:val="24"/>
          <w:szCs w:val="24"/>
          <w:lang w:eastAsia="de-DE"/>
        </w:rPr>
        <w:t xml:space="preserve"> ist der Mann, der die Anfechtung erduldet; denn nachdem er sich bewährt hat, wird er die Krone des Lebens empfangen, welche der Herr denen verheißen hat, die ihn lieben. 13 Niemand sage, wenn er </w:t>
      </w:r>
      <w:proofErr w:type="gramStart"/>
      <w:r w:rsidRPr="00F97D8A">
        <w:rPr>
          <w:rFonts w:eastAsia="Times New Roman" w:cstheme="minorHAnsi"/>
          <w:color w:val="FF0000"/>
          <w:sz w:val="24"/>
          <w:szCs w:val="24"/>
          <w:lang w:eastAsia="de-DE"/>
        </w:rPr>
        <w:t>versucht</w:t>
      </w:r>
      <w:proofErr w:type="gramEnd"/>
      <w:r w:rsidRPr="00F97D8A">
        <w:rPr>
          <w:rFonts w:eastAsia="Times New Roman" w:cstheme="minorHAnsi"/>
          <w:color w:val="FF0000"/>
          <w:sz w:val="24"/>
          <w:szCs w:val="24"/>
          <w:lang w:eastAsia="de-DE"/>
        </w:rPr>
        <w:t xml:space="preserve"> wird: Ich werde von Gott versucht. Denn Gott kann nicht versucht werden zum Bösen, und er selbst versucht auch niemand; </w:t>
      </w:r>
      <w:proofErr w:type="gramStart"/>
      <w:r w:rsidRPr="00F97D8A">
        <w:rPr>
          <w:rFonts w:eastAsia="Times New Roman" w:cstheme="minorHAnsi"/>
          <w:color w:val="FF0000"/>
          <w:sz w:val="24"/>
          <w:szCs w:val="24"/>
          <w:lang w:eastAsia="de-DE"/>
        </w:rPr>
        <w:t>14</w:t>
      </w:r>
      <w:proofErr w:type="gramEnd"/>
      <w:r w:rsidRPr="00F97D8A">
        <w:rPr>
          <w:rFonts w:eastAsia="Times New Roman" w:cstheme="minorHAnsi"/>
          <w:color w:val="FF0000"/>
          <w:sz w:val="24"/>
          <w:szCs w:val="24"/>
          <w:lang w:eastAsia="de-DE"/>
        </w:rPr>
        <w:t xml:space="preserve"> sondern jeder Einzelne wird versucht, wenn er von seiner eigenen Begierde gereizt und gelockt wird. 15 Danach, wenn die Begierde empfangen hat, gebiert sie die Sünde; die Sünde aber, wenn sie vollendet ist, gebiert den Tod. 16 Irrt euch nicht, meine geliebten Brüder: 17 Jede gute Gabe und jedes vollkommene Geschenk kommt von oben herab, von dem Vater der Lichter, bei dem keine Veränderung ist, noch ein Schatten infolge von Wechsel. 18 Nach seinem Willen hat er uns gezeugt durch das Wort der Wahrheit, damit wir gleichsam Erstlinge seiner Geschöpfe seien.</w:t>
      </w:r>
    </w:p>
    <w:sectPr w:rsidR="00F97D8A" w:rsidRPr="002D51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92A91"/>
    <w:multiLevelType w:val="hybridMultilevel"/>
    <w:tmpl w:val="7E6C5338"/>
    <w:lvl w:ilvl="0" w:tplc="86249C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521AF1"/>
    <w:multiLevelType w:val="hybridMultilevel"/>
    <w:tmpl w:val="0E761018"/>
    <w:lvl w:ilvl="0" w:tplc="7CF2D7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7120186">
    <w:abstractNumId w:val="1"/>
  </w:num>
  <w:num w:numId="2" w16cid:durableId="94326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4F"/>
    <w:rsid w:val="00040152"/>
    <w:rsid w:val="00045465"/>
    <w:rsid w:val="00076D9D"/>
    <w:rsid w:val="000C72EF"/>
    <w:rsid w:val="00130AF1"/>
    <w:rsid w:val="001B39AD"/>
    <w:rsid w:val="001D08B1"/>
    <w:rsid w:val="0021754F"/>
    <w:rsid w:val="002911A0"/>
    <w:rsid w:val="002D5141"/>
    <w:rsid w:val="003E3D3E"/>
    <w:rsid w:val="006D13E7"/>
    <w:rsid w:val="00702457"/>
    <w:rsid w:val="00787B04"/>
    <w:rsid w:val="007B5B72"/>
    <w:rsid w:val="008C3008"/>
    <w:rsid w:val="00961A41"/>
    <w:rsid w:val="009B5A7B"/>
    <w:rsid w:val="00B5798D"/>
    <w:rsid w:val="00B75699"/>
    <w:rsid w:val="00BD7C66"/>
    <w:rsid w:val="00CA505A"/>
    <w:rsid w:val="00CC4CD2"/>
    <w:rsid w:val="00CD6C16"/>
    <w:rsid w:val="00DC34D6"/>
    <w:rsid w:val="00F3254B"/>
    <w:rsid w:val="00F9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C2DD"/>
  <w15:chartTrackingRefBased/>
  <w15:docId w15:val="{70F1C65D-1D60-4830-9C60-CA239436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75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754F"/>
    <w:rPr>
      <w:rFonts w:asciiTheme="majorHAnsi" w:eastAsiaTheme="majorEastAsia" w:hAnsiTheme="majorHAnsi" w:cstheme="majorBidi"/>
      <w:color w:val="2F5496" w:themeColor="accent1" w:themeShade="BF"/>
      <w:sz w:val="32"/>
      <w:szCs w:val="32"/>
    </w:rPr>
  </w:style>
  <w:style w:type="paragraph" w:styleId="IntensivesZitat">
    <w:name w:val="Intense Quote"/>
    <w:basedOn w:val="Standard"/>
    <w:next w:val="Standard"/>
    <w:link w:val="IntensivesZitatZchn"/>
    <w:uiPriority w:val="30"/>
    <w:qFormat/>
    <w:rsid w:val="0021754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754F"/>
    <w:rPr>
      <w:i/>
      <w:iCs/>
      <w:color w:val="4472C4" w:themeColor="accent1"/>
    </w:rPr>
  </w:style>
  <w:style w:type="character" w:customStyle="1" w:styleId="para">
    <w:name w:val="para"/>
    <w:basedOn w:val="Absatz-Standardschriftart"/>
    <w:rsid w:val="002D5141"/>
  </w:style>
  <w:style w:type="paragraph" w:styleId="StandardWeb">
    <w:name w:val="Normal (Web)"/>
    <w:basedOn w:val="Standard"/>
    <w:uiPriority w:val="99"/>
    <w:semiHidden/>
    <w:unhideWhenUsed/>
    <w:rsid w:val="002D514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efcode">
    <w:name w:val="refcode"/>
    <w:basedOn w:val="Absatz-Standardschriftart"/>
    <w:rsid w:val="002D5141"/>
  </w:style>
  <w:style w:type="character" w:customStyle="1" w:styleId="verse">
    <w:name w:val="verse"/>
    <w:basedOn w:val="Absatz-Standardschriftart"/>
    <w:rsid w:val="00702457"/>
  </w:style>
  <w:style w:type="character" w:styleId="Hyperlink">
    <w:name w:val="Hyperlink"/>
    <w:basedOn w:val="Absatz-Standardschriftart"/>
    <w:uiPriority w:val="99"/>
    <w:semiHidden/>
    <w:unhideWhenUsed/>
    <w:rsid w:val="00702457"/>
    <w:rPr>
      <w:color w:val="0000FF"/>
      <w:u w:val="single"/>
    </w:rPr>
  </w:style>
  <w:style w:type="character" w:styleId="Fett">
    <w:name w:val="Strong"/>
    <w:basedOn w:val="Absatz-Standardschriftart"/>
    <w:uiPriority w:val="22"/>
    <w:qFormat/>
    <w:rsid w:val="00702457"/>
    <w:rPr>
      <w:b/>
      <w:bCs/>
    </w:rPr>
  </w:style>
  <w:style w:type="paragraph" w:styleId="Listenabsatz">
    <w:name w:val="List Paragraph"/>
    <w:basedOn w:val="Standard"/>
    <w:uiPriority w:val="34"/>
    <w:qFormat/>
    <w:rsid w:val="001D0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559">
      <w:bodyDiv w:val="1"/>
      <w:marLeft w:val="0"/>
      <w:marRight w:val="0"/>
      <w:marTop w:val="0"/>
      <w:marBottom w:val="0"/>
      <w:divBdr>
        <w:top w:val="none" w:sz="0" w:space="0" w:color="auto"/>
        <w:left w:val="none" w:sz="0" w:space="0" w:color="auto"/>
        <w:bottom w:val="none" w:sz="0" w:space="0" w:color="auto"/>
        <w:right w:val="none" w:sz="0" w:space="0" w:color="auto"/>
      </w:divBdr>
      <w:divsChild>
        <w:div w:id="1607611546">
          <w:marLeft w:val="0"/>
          <w:marRight w:val="0"/>
          <w:marTop w:val="0"/>
          <w:marBottom w:val="0"/>
          <w:divBdr>
            <w:top w:val="none" w:sz="0" w:space="0" w:color="auto"/>
            <w:left w:val="none" w:sz="0" w:space="0" w:color="auto"/>
            <w:bottom w:val="none" w:sz="0" w:space="0" w:color="auto"/>
            <w:right w:val="none" w:sz="0" w:space="0" w:color="auto"/>
          </w:divBdr>
        </w:div>
      </w:divsChild>
    </w:div>
    <w:div w:id="1627078625">
      <w:bodyDiv w:val="1"/>
      <w:marLeft w:val="0"/>
      <w:marRight w:val="0"/>
      <w:marTop w:val="0"/>
      <w:marBottom w:val="0"/>
      <w:divBdr>
        <w:top w:val="none" w:sz="0" w:space="0" w:color="auto"/>
        <w:left w:val="none" w:sz="0" w:space="0" w:color="auto"/>
        <w:bottom w:val="none" w:sz="0" w:space="0" w:color="auto"/>
        <w:right w:val="none" w:sz="0" w:space="0" w:color="auto"/>
      </w:divBdr>
      <w:divsChild>
        <w:div w:id="797265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erver.com/SLT/Johannes16%2C27" TargetMode="External"/><Relationship Id="rId13" Type="http://schemas.openxmlformats.org/officeDocument/2006/relationships/hyperlink" Target="https://www.bibleserver.com/SLT/Offenbarung12%2C9" TargetMode="External"/><Relationship Id="rId3" Type="http://schemas.openxmlformats.org/officeDocument/2006/relationships/settings" Target="settings.xml"/><Relationship Id="rId7" Type="http://schemas.openxmlformats.org/officeDocument/2006/relationships/hyperlink" Target="https://www.bibleserver.com/SLT/Johannes14%2C24" TargetMode="External"/><Relationship Id="rId12" Type="http://schemas.openxmlformats.org/officeDocument/2006/relationships/hyperlink" Target="https://www.bibleserver.com/SLT/R%C3%B6mer15%2C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bleserver.com/SLT/Johannes14%2C15" TargetMode="External"/><Relationship Id="rId11" Type="http://schemas.openxmlformats.org/officeDocument/2006/relationships/hyperlink" Target="https://www.bibleserver.com/SLT/1.Thessalonicher5%2C15" TargetMode="External"/><Relationship Id="rId5" Type="http://schemas.openxmlformats.org/officeDocument/2006/relationships/hyperlink" Target="https://www.bibleserver.com/SLT/Johannes12%2C45" TargetMode="External"/><Relationship Id="rId15" Type="http://schemas.openxmlformats.org/officeDocument/2006/relationships/hyperlink" Target="https://www.bibleserver.com/SLT/Offenbarung17%2C5" TargetMode="External"/><Relationship Id="rId10" Type="http://schemas.openxmlformats.org/officeDocument/2006/relationships/hyperlink" Target="https://www.bibleserver.com/SLT/1.Petrus4%2C8" TargetMode="External"/><Relationship Id="rId4" Type="http://schemas.openxmlformats.org/officeDocument/2006/relationships/webSettings" Target="webSettings.xml"/><Relationship Id="rId9" Type="http://schemas.openxmlformats.org/officeDocument/2006/relationships/hyperlink" Target="https://www.bibleserver.com/SLT/Johannes13%2C35" TargetMode="External"/><Relationship Id="rId14" Type="http://schemas.openxmlformats.org/officeDocument/2006/relationships/hyperlink" Target="https://www.bibleserver.com/SLT/2.Korinther13%2C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4479</Words>
  <Characters>28223</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Kasunic</dc:creator>
  <cp:keywords/>
  <dc:description/>
  <cp:lastModifiedBy>Thomas Kasunic</cp:lastModifiedBy>
  <cp:revision>2</cp:revision>
  <dcterms:created xsi:type="dcterms:W3CDTF">2022-09-29T12:52:00Z</dcterms:created>
  <dcterms:modified xsi:type="dcterms:W3CDTF">2022-09-29T19:29:00Z</dcterms:modified>
</cp:coreProperties>
</file>